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D4" w:rsidRPr="00DB41D4" w:rsidRDefault="00DB41D4" w:rsidP="00DB41D4">
      <w:pPr>
        <w:jc w:val="center"/>
        <w:rPr>
          <w:b/>
          <w:sz w:val="28"/>
          <w:szCs w:val="28"/>
        </w:rPr>
      </w:pPr>
      <w:r w:rsidRPr="00DB41D4">
        <w:rPr>
          <w:b/>
          <w:sz w:val="28"/>
          <w:szCs w:val="28"/>
        </w:rPr>
        <w:t xml:space="preserve">Информация о проведенной работе в ГБОУ Школа №1564   </w:t>
      </w:r>
    </w:p>
    <w:p w:rsidR="00DB41D4" w:rsidRPr="00DB41D4" w:rsidRDefault="00DB41D4" w:rsidP="00DB41D4">
      <w:pPr>
        <w:jc w:val="center"/>
        <w:rPr>
          <w:b/>
          <w:sz w:val="28"/>
          <w:szCs w:val="28"/>
        </w:rPr>
      </w:pPr>
      <w:r w:rsidRPr="00DB41D4">
        <w:rPr>
          <w:b/>
          <w:sz w:val="28"/>
          <w:szCs w:val="28"/>
        </w:rPr>
        <w:t>по реализации  проекта предпрофессионального образования «Инженерный класс в Московской школе»</w:t>
      </w:r>
    </w:p>
    <w:p w:rsidR="000A7321" w:rsidRDefault="00DB41D4" w:rsidP="00DB41D4">
      <w:pPr>
        <w:jc w:val="center"/>
        <w:rPr>
          <w:b/>
          <w:sz w:val="28"/>
          <w:szCs w:val="28"/>
        </w:rPr>
      </w:pPr>
      <w:r w:rsidRPr="00DB41D4">
        <w:rPr>
          <w:b/>
          <w:sz w:val="28"/>
          <w:szCs w:val="28"/>
        </w:rPr>
        <w:t>за 2 полугодие 2017/2018 уч.года</w:t>
      </w:r>
    </w:p>
    <w:p w:rsidR="00D74605" w:rsidRDefault="00D74605" w:rsidP="00D74605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D74605">
        <w:rPr>
          <w:b/>
          <w:sz w:val="24"/>
          <w:szCs w:val="24"/>
        </w:rPr>
        <w:t>Результаты предпрофессионального экзамена в 11-х инженерных классах</w:t>
      </w:r>
    </w:p>
    <w:p w:rsidR="00D74605" w:rsidRPr="00357994" w:rsidRDefault="00D74605" w:rsidP="00D74605">
      <w:pPr>
        <w:pStyle w:val="a7"/>
        <w:rPr>
          <w:sz w:val="24"/>
          <w:szCs w:val="24"/>
        </w:rPr>
      </w:pPr>
      <w:r w:rsidRPr="00357994">
        <w:rPr>
          <w:sz w:val="24"/>
          <w:szCs w:val="24"/>
        </w:rPr>
        <w:t>А) Количество сдававших – 53 чел. (100% обучающихся инжклассов)</w:t>
      </w:r>
    </w:p>
    <w:p w:rsidR="00AA328C" w:rsidRDefault="00D74605" w:rsidP="00D74605">
      <w:pPr>
        <w:pStyle w:val="a7"/>
        <w:rPr>
          <w:sz w:val="24"/>
          <w:szCs w:val="24"/>
        </w:rPr>
      </w:pPr>
      <w:r w:rsidRPr="00357994">
        <w:rPr>
          <w:sz w:val="24"/>
          <w:szCs w:val="24"/>
        </w:rPr>
        <w:t xml:space="preserve">Б) Выбранные направления: </w:t>
      </w:r>
    </w:p>
    <w:p w:rsidR="00D74605" w:rsidRDefault="00D74605" w:rsidP="00D74605">
      <w:pPr>
        <w:pStyle w:val="a7"/>
        <w:rPr>
          <w:sz w:val="24"/>
          <w:szCs w:val="24"/>
        </w:rPr>
      </w:pPr>
      <w:r w:rsidRPr="00357994">
        <w:rPr>
          <w:sz w:val="24"/>
          <w:szCs w:val="24"/>
        </w:rPr>
        <w:t xml:space="preserve">технологическое – 28 чел, исследовательское </w:t>
      </w:r>
      <w:r w:rsidR="00357994" w:rsidRPr="00357994">
        <w:rPr>
          <w:sz w:val="24"/>
          <w:szCs w:val="24"/>
        </w:rPr>
        <w:t>–</w:t>
      </w:r>
      <w:r w:rsidRPr="00357994">
        <w:rPr>
          <w:sz w:val="24"/>
          <w:szCs w:val="24"/>
        </w:rPr>
        <w:t xml:space="preserve"> </w:t>
      </w:r>
      <w:r w:rsidR="00357994" w:rsidRPr="00357994">
        <w:rPr>
          <w:sz w:val="24"/>
          <w:szCs w:val="24"/>
        </w:rPr>
        <w:t>7 чел., конструкторское – 2 чел., программирование – 16 чел.</w:t>
      </w:r>
    </w:p>
    <w:p w:rsidR="00357994" w:rsidRDefault="00357994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В) Выбранные ВУЗы для сдачи практической части экзамена: </w:t>
      </w:r>
    </w:p>
    <w:p w:rsidR="00D80C6E" w:rsidRDefault="00D80C6E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МГТУ им.Баумана – </w:t>
      </w:r>
      <w:r w:rsidR="00D52791">
        <w:rPr>
          <w:sz w:val="24"/>
          <w:szCs w:val="24"/>
        </w:rPr>
        <w:t xml:space="preserve"> 8 чел.</w:t>
      </w:r>
    </w:p>
    <w:p w:rsidR="00D80C6E" w:rsidRDefault="00D80C6E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ВШЭ МИЭМ</w:t>
      </w:r>
      <w:r w:rsidR="00D52791">
        <w:rPr>
          <w:sz w:val="24"/>
          <w:szCs w:val="24"/>
        </w:rPr>
        <w:t xml:space="preserve"> – 34 чел.</w:t>
      </w:r>
    </w:p>
    <w:p w:rsidR="00D80C6E" w:rsidRDefault="00D80C6E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МФТИ</w:t>
      </w:r>
      <w:r w:rsidR="00D52791">
        <w:rPr>
          <w:sz w:val="24"/>
          <w:szCs w:val="24"/>
        </w:rPr>
        <w:t xml:space="preserve"> – 5 чел</w:t>
      </w:r>
    </w:p>
    <w:p w:rsidR="00D80C6E" w:rsidRDefault="00D80C6E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МАИ</w:t>
      </w:r>
      <w:r w:rsidR="00D52791">
        <w:rPr>
          <w:sz w:val="24"/>
          <w:szCs w:val="24"/>
        </w:rPr>
        <w:t xml:space="preserve"> – 1 чел.</w:t>
      </w:r>
    </w:p>
    <w:p w:rsidR="00D80C6E" w:rsidRDefault="00D80C6E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МАДИ</w:t>
      </w:r>
      <w:r w:rsidR="00D52791">
        <w:rPr>
          <w:sz w:val="24"/>
          <w:szCs w:val="24"/>
        </w:rPr>
        <w:t xml:space="preserve"> – 1 чел</w:t>
      </w:r>
    </w:p>
    <w:p w:rsidR="00D80C6E" w:rsidRDefault="00D52791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МТУ (</w:t>
      </w:r>
      <w:r w:rsidR="00D80C6E">
        <w:rPr>
          <w:sz w:val="24"/>
          <w:szCs w:val="24"/>
        </w:rPr>
        <w:t>МИРЭА</w:t>
      </w:r>
      <w:r>
        <w:rPr>
          <w:sz w:val="24"/>
          <w:szCs w:val="24"/>
        </w:rPr>
        <w:t>)  – 2 чел</w:t>
      </w:r>
    </w:p>
    <w:p w:rsidR="00D52791" w:rsidRDefault="00D80C6E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Московский Политех</w:t>
      </w:r>
      <w:r w:rsidR="00D52791">
        <w:rPr>
          <w:sz w:val="24"/>
          <w:szCs w:val="24"/>
        </w:rPr>
        <w:t xml:space="preserve"> – 1 чел.</w:t>
      </w:r>
    </w:p>
    <w:p w:rsidR="00D80C6E" w:rsidRDefault="00D52791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МИСиС – 1 чел</w:t>
      </w:r>
      <w:r w:rsidR="00D80C6E">
        <w:rPr>
          <w:sz w:val="24"/>
          <w:szCs w:val="24"/>
        </w:rPr>
        <w:t xml:space="preserve"> </w:t>
      </w:r>
    </w:p>
    <w:p w:rsidR="00D80C6E" w:rsidRDefault="00D80C6E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Г) качественные показатели:</w:t>
      </w:r>
    </w:p>
    <w:p w:rsidR="00D80C6E" w:rsidRDefault="00D80C6E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1) теоретическая часть (МЦКО) – средний балл 26 (из 40), т.е. 65% выполнения</w:t>
      </w:r>
      <w:r w:rsidR="001E301F">
        <w:rPr>
          <w:sz w:val="24"/>
          <w:szCs w:val="24"/>
        </w:rPr>
        <w:t>. Максимальный результат – 38 баллов</w:t>
      </w:r>
    </w:p>
    <w:p w:rsidR="001E301F" w:rsidRDefault="001E301F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2) практическая часть (ВУЗы) – средний балл 44 (из 60), т.е. 73 % выполнения. Максимальный результат – 60 баллов (8 чел. – 15 %)</w:t>
      </w:r>
    </w:p>
    <w:p w:rsidR="001E301F" w:rsidRDefault="001E301F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>3) итоговый средний балл – 69 (из 100).</w:t>
      </w:r>
    </w:p>
    <w:p w:rsidR="001E301F" w:rsidRDefault="001E301F" w:rsidP="00D7460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Примечание: Минимальная граница, установленная ВУЗами для начисления дополнительных баллов абитуриентам – 61.</w:t>
      </w:r>
    </w:p>
    <w:p w:rsidR="00DB41D4" w:rsidRPr="00DB41D4" w:rsidRDefault="00DB41D4" w:rsidP="00DB41D4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DB41D4">
        <w:rPr>
          <w:b/>
          <w:sz w:val="24"/>
          <w:szCs w:val="24"/>
        </w:rPr>
        <w:t>Педагоги, работающие в рамках проекта</w:t>
      </w:r>
    </w:p>
    <w:tbl>
      <w:tblPr>
        <w:tblW w:w="14000" w:type="dxa"/>
        <w:tblInd w:w="142" w:type="dxa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3544"/>
        <w:gridCol w:w="2977"/>
        <w:gridCol w:w="2268"/>
      </w:tblGrid>
      <w:tr w:rsidR="00DB41D4" w:rsidRPr="0084602E" w:rsidTr="00AA328C">
        <w:trPr>
          <w:trHeight w:val="40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B41D4" w:rsidRPr="00411B78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Компьютерное черчение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биотехнологии</w:t>
            </w:r>
          </w:p>
        </w:tc>
      </w:tr>
      <w:tr w:rsidR="00DB41D4" w:rsidRPr="0084602E" w:rsidTr="00AA328C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чел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B41D4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</w:t>
            </w:r>
          </w:p>
        </w:tc>
      </w:tr>
      <w:tr w:rsidR="00DB41D4" w:rsidRPr="0084602E" w:rsidTr="00AA328C">
        <w:trPr>
          <w:trHeight w:val="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1D4" w:rsidRPr="0084602E" w:rsidTr="00AA328C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Высшая - 6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Высшая - 4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41D4" w:rsidRPr="0084602E" w:rsidRDefault="00DB41D4" w:rsidP="00AA3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-3,</w:t>
            </w:r>
            <w:r w:rsidR="00AA3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1D4" w:rsidRPr="0084602E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Высшая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1D4" w:rsidRDefault="00DB41D4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 - 1</w:t>
            </w:r>
          </w:p>
        </w:tc>
      </w:tr>
    </w:tbl>
    <w:p w:rsidR="00DB41D4" w:rsidRPr="00F40D00" w:rsidRDefault="002F7BC7" w:rsidP="002F7BC7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F40D00">
        <w:rPr>
          <w:b/>
          <w:sz w:val="24"/>
          <w:szCs w:val="24"/>
        </w:rPr>
        <w:lastRenderedPageBreak/>
        <w:t>Обучение педагогов на курсах повышения квалификации</w:t>
      </w:r>
      <w:r w:rsidR="004F449C" w:rsidRPr="00F40D00">
        <w:rPr>
          <w:b/>
          <w:sz w:val="24"/>
          <w:szCs w:val="24"/>
        </w:rPr>
        <w:t xml:space="preserve">, </w:t>
      </w:r>
      <w:r w:rsidR="001B34CC" w:rsidRPr="00F40D00">
        <w:rPr>
          <w:b/>
          <w:sz w:val="24"/>
          <w:szCs w:val="24"/>
        </w:rPr>
        <w:t xml:space="preserve">участие в </w:t>
      </w:r>
      <w:r w:rsidR="004F449C" w:rsidRPr="00F40D00">
        <w:rPr>
          <w:b/>
          <w:sz w:val="24"/>
          <w:szCs w:val="24"/>
        </w:rPr>
        <w:t>семинарах</w:t>
      </w:r>
      <w:r w:rsidR="001B34CC" w:rsidRPr="00F40D00">
        <w:rPr>
          <w:b/>
          <w:sz w:val="24"/>
          <w:szCs w:val="24"/>
        </w:rPr>
        <w:t>, конференциях</w:t>
      </w:r>
      <w:r w:rsidR="004F449C" w:rsidRPr="00F40D00">
        <w:rPr>
          <w:b/>
          <w:sz w:val="24"/>
          <w:szCs w:val="24"/>
        </w:rPr>
        <w:t xml:space="preserve"> и т.п.</w:t>
      </w:r>
      <w:r w:rsidRPr="00F40D00">
        <w:rPr>
          <w:b/>
          <w:sz w:val="24"/>
          <w:szCs w:val="24"/>
        </w:rPr>
        <w:t xml:space="preserve"> в рамках проекта</w:t>
      </w:r>
    </w:p>
    <w:p w:rsidR="004F449C" w:rsidRDefault="004F449C" w:rsidP="004F449C">
      <w:pPr>
        <w:rPr>
          <w:rFonts w:ascii="Times New Roman" w:hAnsi="Times New Roman"/>
          <w:b/>
          <w:sz w:val="24"/>
          <w:szCs w:val="24"/>
        </w:rPr>
      </w:pPr>
      <w:r w:rsidRPr="002972C1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14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7"/>
        <w:gridCol w:w="1718"/>
        <w:gridCol w:w="1852"/>
        <w:gridCol w:w="1580"/>
        <w:gridCol w:w="1688"/>
        <w:gridCol w:w="2614"/>
        <w:gridCol w:w="1553"/>
        <w:gridCol w:w="1895"/>
      </w:tblGrid>
      <w:tr w:rsidR="004F449C" w:rsidRPr="001504D8" w:rsidTr="00AA328C">
        <w:trPr>
          <w:trHeight w:val="290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Название учебного курса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таланта школьников в предметных областях.</w:t>
            </w:r>
          </w:p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проекту «Математическая вертикаль». Дистанционный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Вебинар. Организация и проведение международного исследования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-2018 в России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«Финансовая грамотность»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Вебинар. Краткий обобщающий курс "Навыки работы с информацией". Исследования ИСИЛС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ДЛЯ ПЕДАГОГОВ ОБРАЗОВАТЕЛЬНЫХ ОРГАНИЗАЦИЙ СЗАО</w:t>
            </w:r>
          </w:p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"ИСПОЛЬЗОВАНИЕ СОВРЕМЕННЫХ МЕДИАКОМПЛЕКСОВ ПАРКА "ЗАРЯДЬЕ" В</w:t>
            </w:r>
          </w:p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ПРОВЕДЕНИИ СОВРЕМЕННОГО УРОКА"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помочь учащимся выбрать профессию и сдать ЕГЭ»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«Программа обучения членов предметной комиссии при проведении ГИА по образовательной программе СОО по математике в 2018 г</w:t>
            </w:r>
          </w:p>
        </w:tc>
      </w:tr>
      <w:tr w:rsidR="004F449C" w:rsidRPr="001504D8" w:rsidTr="00AA328C">
        <w:trPr>
          <w:trHeight w:val="290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проводившая курсы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ЦПМ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 МЦКО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D51C0B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 МЦКО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методический центр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сеть учебных центров М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AXIMUM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МИОО</w:t>
            </w:r>
          </w:p>
        </w:tc>
      </w:tr>
      <w:tr w:rsidR="004F449C" w:rsidRPr="001504D8" w:rsidTr="00AA328C">
        <w:trPr>
          <w:trHeight w:val="290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F449C" w:rsidRPr="001504D8" w:rsidTr="00AA328C">
        <w:trPr>
          <w:trHeight w:val="290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Психология, педагогика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449C" w:rsidRPr="001504D8" w:rsidTr="00AA328C">
        <w:trPr>
          <w:trHeight w:val="290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Сроки прохождения курсов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29.03.18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9.02.18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19.03.18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9-25 апреля 2018 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2017- март 2018 </w:t>
            </w:r>
          </w:p>
        </w:tc>
      </w:tr>
      <w:tr w:rsidR="004F449C" w:rsidRPr="001504D8" w:rsidTr="00AA328C">
        <w:trPr>
          <w:trHeight w:val="290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учителей, прошедших обучение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  <w:vAlign w:val="bottom"/>
          </w:tcPr>
          <w:p w:rsidR="004F449C" w:rsidRPr="001504D8" w:rsidRDefault="004F449C" w:rsidP="00152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4F449C" w:rsidRPr="001504D8" w:rsidRDefault="004F449C" w:rsidP="00152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9C" w:rsidRPr="001504D8" w:rsidRDefault="004F449C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F449C" w:rsidRPr="001504D8" w:rsidRDefault="004F449C" w:rsidP="004F449C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552"/>
        <w:gridCol w:w="3402"/>
        <w:gridCol w:w="3685"/>
      </w:tblGrid>
      <w:tr w:rsidR="00D51C0B" w:rsidRPr="001504D8" w:rsidTr="00322729">
        <w:trPr>
          <w:trHeight w:val="7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lastRenderedPageBreak/>
              <w:t>Название учебного курса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bCs/>
                <w:color w:val="3C3C3C"/>
                <w:sz w:val="24"/>
                <w:szCs w:val="24"/>
              </w:rPr>
              <w:t>Модуль «Методика проведения кружка по математике для подготовки к олимпиадам. 5 - 6 классы»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bCs/>
                <w:color w:val="3C3C3C"/>
                <w:sz w:val="24"/>
                <w:szCs w:val="24"/>
              </w:rPr>
              <w:t>Модуль «Методика проведения кружка по математике для подготовки к олимпиадам. 7 - 8 классы»</w:t>
            </w:r>
          </w:p>
        </w:tc>
      </w:tr>
      <w:tr w:rsidR="00D51C0B" w:rsidRPr="001504D8" w:rsidTr="00322729">
        <w:trPr>
          <w:trHeight w:val="40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Организация, проводившая курсы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bCs/>
                <w:color w:val="292B2C"/>
                <w:sz w:val="24"/>
                <w:szCs w:val="24"/>
              </w:rPr>
              <w:t>Олимпиадные курсы центра педагогического мастерства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bCs/>
                <w:color w:val="292B2C"/>
                <w:sz w:val="24"/>
                <w:szCs w:val="24"/>
              </w:rPr>
              <w:t>Олимпиадные курсы центра педагогического мастерства</w:t>
            </w:r>
          </w:p>
        </w:tc>
      </w:tr>
      <w:tr w:rsidR="00D51C0B" w:rsidRPr="001504D8" w:rsidTr="0032272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ч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ч</w:t>
            </w:r>
          </w:p>
        </w:tc>
      </w:tr>
      <w:tr w:rsidR="00D51C0B" w:rsidRPr="001504D8" w:rsidTr="00322729">
        <w:trPr>
          <w:trHeight w:val="35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1C0B" w:rsidRPr="001504D8" w:rsidTr="0032272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Срок прохождения курсов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 – 18.06.2018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 – 25.06.2018</w:t>
            </w:r>
          </w:p>
        </w:tc>
      </w:tr>
      <w:tr w:rsidR="00D51C0B" w:rsidRPr="001504D8" w:rsidTr="0032272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учителей прошедших обучение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1C0B" w:rsidRPr="001504D8" w:rsidRDefault="00D51C0B" w:rsidP="001527C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51C0B" w:rsidRPr="001504D8" w:rsidRDefault="00D51C0B" w:rsidP="004F449C">
      <w:pPr>
        <w:pStyle w:val="a7"/>
        <w:rPr>
          <w:rFonts w:ascii="Times New Roman" w:hAnsi="Times New Roman"/>
          <w:b/>
          <w:sz w:val="24"/>
          <w:szCs w:val="24"/>
        </w:rPr>
      </w:pPr>
    </w:p>
    <w:p w:rsidR="00D51C0B" w:rsidRPr="001504D8" w:rsidRDefault="00D51C0B" w:rsidP="004F449C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14834" w:type="dxa"/>
        <w:tblInd w:w="-125" w:type="dxa"/>
        <w:tblLayout w:type="fixed"/>
        <w:tblLook w:val="04A0" w:firstRow="1" w:lastRow="0" w:firstColumn="1" w:lastColumn="0" w:noHBand="0" w:noVBand="1"/>
      </w:tblPr>
      <w:tblGrid>
        <w:gridCol w:w="216"/>
        <w:gridCol w:w="1630"/>
        <w:gridCol w:w="2498"/>
        <w:gridCol w:w="151"/>
        <w:gridCol w:w="2117"/>
        <w:gridCol w:w="141"/>
        <w:gridCol w:w="2445"/>
        <w:gridCol w:w="391"/>
        <w:gridCol w:w="1305"/>
        <w:gridCol w:w="1388"/>
        <w:gridCol w:w="738"/>
        <w:gridCol w:w="1672"/>
        <w:gridCol w:w="142"/>
      </w:tblGrid>
      <w:tr w:rsidR="00542029" w:rsidRPr="001504D8" w:rsidTr="00357D34">
        <w:trPr>
          <w:gridAfter w:val="1"/>
          <w:wAfter w:w="142" w:type="dxa"/>
          <w:trHeight w:val="300"/>
        </w:trPr>
        <w:tc>
          <w:tcPr>
            <w:tcW w:w="4495" w:type="dxa"/>
            <w:gridSpan w:val="4"/>
            <w:noWrap/>
            <w:vAlign w:val="bottom"/>
          </w:tcPr>
          <w:p w:rsidR="00542029" w:rsidRPr="001504D8" w:rsidRDefault="002F7B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58" w:type="dxa"/>
            <w:gridSpan w:val="2"/>
            <w:noWrap/>
            <w:vAlign w:val="bottom"/>
          </w:tcPr>
          <w:p w:rsidR="00542029" w:rsidRPr="001504D8" w:rsidRDefault="0054202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noWrap/>
            <w:vAlign w:val="bottom"/>
          </w:tcPr>
          <w:p w:rsidR="00542029" w:rsidRPr="001504D8" w:rsidRDefault="0054202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</w:tcPr>
          <w:p w:rsidR="00542029" w:rsidRPr="001504D8" w:rsidRDefault="0054202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542029" w:rsidRPr="001504D8" w:rsidRDefault="0054202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42029" w:rsidRPr="001504D8" w:rsidRDefault="0054202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029" w:rsidRPr="001504D8" w:rsidTr="00357D34">
        <w:trPr>
          <w:gridBefore w:val="1"/>
          <w:wBefore w:w="216" w:type="dxa"/>
          <w:trHeight w:val="78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курса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Семинар для учителей инж.классов «Перспективы сотрудничества с ВШЭ (МИЭМ) по проекту «Инженерный класс»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Деловая  встреча по перспективам сотрудничества с МИРЭА по проекту «Инженерный класс»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Совещание участников проекта «Инженерный класс» по перспективам сотрудничества с МГТУ им.Баумана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Вебинар «На пути к Цифровой школе с «Фоксфорд»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«Формирование предпрофессиональных компетенций у учащихся инженерных классов»</w:t>
            </w:r>
          </w:p>
        </w:tc>
      </w:tr>
      <w:tr w:rsidR="00542029" w:rsidRPr="001504D8" w:rsidTr="00357D34">
        <w:trPr>
          <w:gridBefore w:val="1"/>
          <w:wBefore w:w="216" w:type="dxa"/>
          <w:trHeight w:val="404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Организация, проводившая курсы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ВШЭ (МИЭМ)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МИРЭА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МГТУ им.Баумана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Фоксфорд &lt;education@email.foxford.ru&gt;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МГТУ имени Н.Э.Баумана</w:t>
            </w:r>
          </w:p>
        </w:tc>
      </w:tr>
      <w:tr w:rsidR="00542029" w:rsidRPr="001504D8" w:rsidTr="00357D34">
        <w:trPr>
          <w:gridBefore w:val="1"/>
          <w:wBefore w:w="216" w:type="dxa"/>
          <w:trHeight w:val="315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542029" w:rsidRPr="001504D8" w:rsidTr="00357D34">
        <w:trPr>
          <w:gridBefore w:val="1"/>
          <w:wBefore w:w="216" w:type="dxa"/>
          <w:trHeight w:val="358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Техническое направление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направление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направление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направление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</w:p>
        </w:tc>
      </w:tr>
      <w:tr w:rsidR="00542029" w:rsidRPr="001504D8" w:rsidTr="00357D34">
        <w:trPr>
          <w:gridBefore w:val="1"/>
          <w:wBefore w:w="216" w:type="dxa"/>
          <w:trHeight w:val="315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прохождения курсов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02.03.18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13.04.18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5.06.2018г.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2029" w:rsidRPr="001504D8" w:rsidRDefault="00542029" w:rsidP="00542029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</w:tr>
    </w:tbl>
    <w:p w:rsidR="000A7321" w:rsidRPr="001504D8" w:rsidRDefault="000A7321" w:rsidP="000A7321">
      <w:pPr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298"/>
        <w:gridCol w:w="1984"/>
        <w:gridCol w:w="2127"/>
        <w:gridCol w:w="1984"/>
        <w:gridCol w:w="1985"/>
        <w:gridCol w:w="2268"/>
      </w:tblGrid>
      <w:tr w:rsidR="001B34CC" w:rsidRPr="001504D8" w:rsidTr="001B34CC">
        <w:trPr>
          <w:trHeight w:val="315"/>
        </w:trPr>
        <w:tc>
          <w:tcPr>
            <w:tcW w:w="1955" w:type="dxa"/>
            <w:shd w:val="clear" w:color="auto" w:fill="FFFFFF"/>
            <w:vAlign w:val="bottom"/>
            <w:hideMark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курса</w:t>
            </w:r>
          </w:p>
        </w:tc>
        <w:tc>
          <w:tcPr>
            <w:tcW w:w="2298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Лекция «Материаловедение и технологии материалов как ключ к межпланетным путешествиям»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>Лекция «Оценка пригодности конструкционных материалов для современных режимов нагружения на основе принципов физической мезомеханики»</w:t>
            </w:r>
          </w:p>
        </w:tc>
        <w:tc>
          <w:tcPr>
            <w:tcW w:w="2127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Семинар-консультация по предпрофессиональному экзамену</w:t>
            </w:r>
          </w:p>
        </w:tc>
        <w:tc>
          <w:tcPr>
            <w:tcW w:w="1984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Семинар-консультация по предпрофессиональному экзамену</w:t>
            </w:r>
          </w:p>
        </w:tc>
        <w:tc>
          <w:tcPr>
            <w:tcW w:w="1985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Летняя проектная сессия для школ-участниц проекта</w:t>
            </w:r>
          </w:p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«Инженерный класс в московской школе»</w:t>
            </w:r>
          </w:p>
        </w:tc>
        <w:tc>
          <w:tcPr>
            <w:tcW w:w="2268" w:type="dxa"/>
            <w:shd w:val="clear" w:color="auto" w:fill="FFFFFF"/>
          </w:tcPr>
          <w:p w:rsidR="001B34CC" w:rsidRPr="001504D8" w:rsidRDefault="00525CEE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Интенси</w:t>
            </w:r>
            <w:r w:rsidR="00322729" w:rsidRPr="001504D8">
              <w:rPr>
                <w:rFonts w:ascii="Times New Roman" w:hAnsi="Times New Roman"/>
                <w:sz w:val="24"/>
                <w:szCs w:val="24"/>
              </w:rPr>
              <w:t>в по подготовке организаторов и наставников проектной деятельности для системы среднего и дополнительного образования.</w:t>
            </w:r>
          </w:p>
          <w:p w:rsidR="00322729" w:rsidRPr="001504D8" w:rsidRDefault="00322729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Школа наставников.</w:t>
            </w:r>
          </w:p>
        </w:tc>
      </w:tr>
      <w:tr w:rsidR="001B34CC" w:rsidRPr="001504D8" w:rsidTr="001B34CC">
        <w:trPr>
          <w:trHeight w:val="315"/>
        </w:trPr>
        <w:tc>
          <w:tcPr>
            <w:tcW w:w="1955" w:type="dxa"/>
            <w:shd w:val="clear" w:color="auto" w:fill="FFFFFF"/>
            <w:vAlign w:val="bottom"/>
            <w:hideMark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Организация, проводившая курсы</w:t>
            </w:r>
          </w:p>
        </w:tc>
        <w:tc>
          <w:tcPr>
            <w:tcW w:w="2298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МАИ,</w:t>
            </w: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кафедра «Физика конструкционных материалов»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МАИ,</w:t>
            </w:r>
            <w:r w:rsidRPr="00150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кафедра «Физика конструкционных материалов»</w:t>
            </w:r>
          </w:p>
        </w:tc>
        <w:tc>
          <w:tcPr>
            <w:tcW w:w="2127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МГТУ им.Баумана</w:t>
            </w:r>
          </w:p>
        </w:tc>
        <w:tc>
          <w:tcPr>
            <w:tcW w:w="1984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85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Инженерная школа.</w:t>
            </w:r>
          </w:p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2268" w:type="dxa"/>
            <w:shd w:val="clear" w:color="auto" w:fill="FFFFFF"/>
          </w:tcPr>
          <w:p w:rsidR="001B34CC" w:rsidRPr="001504D8" w:rsidRDefault="00322729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Сколково.</w:t>
            </w:r>
          </w:p>
          <w:p w:rsidR="00322729" w:rsidRPr="001504D8" w:rsidRDefault="00322729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Технопарк.</w:t>
            </w:r>
          </w:p>
        </w:tc>
      </w:tr>
      <w:tr w:rsidR="001B34CC" w:rsidRPr="001504D8" w:rsidTr="001B34CC">
        <w:trPr>
          <w:trHeight w:val="315"/>
        </w:trPr>
        <w:tc>
          <w:tcPr>
            <w:tcW w:w="1955" w:type="dxa"/>
            <w:shd w:val="clear" w:color="auto" w:fill="FFFFFF"/>
            <w:vAlign w:val="bottom"/>
            <w:hideMark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98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2268" w:type="dxa"/>
            <w:shd w:val="clear" w:color="auto" w:fill="FFFFFF"/>
          </w:tcPr>
          <w:p w:rsidR="001B34CC" w:rsidRPr="001504D8" w:rsidRDefault="00322729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</w:tr>
      <w:tr w:rsidR="001B34CC" w:rsidRPr="001504D8" w:rsidTr="001B34CC">
        <w:trPr>
          <w:trHeight w:val="315"/>
        </w:trPr>
        <w:tc>
          <w:tcPr>
            <w:tcW w:w="1955" w:type="dxa"/>
            <w:shd w:val="clear" w:color="auto" w:fill="FFFFFF"/>
            <w:vAlign w:val="bottom"/>
            <w:hideMark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98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Техническое направление</w:t>
            </w:r>
          </w:p>
        </w:tc>
        <w:tc>
          <w:tcPr>
            <w:tcW w:w="2268" w:type="dxa"/>
            <w:shd w:val="clear" w:color="auto" w:fill="FFFFFF"/>
          </w:tcPr>
          <w:p w:rsidR="001B34CC" w:rsidRPr="001504D8" w:rsidRDefault="00322729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1B34CC" w:rsidRPr="001504D8" w:rsidTr="001B34CC">
        <w:trPr>
          <w:trHeight w:val="315"/>
        </w:trPr>
        <w:tc>
          <w:tcPr>
            <w:tcW w:w="1955" w:type="dxa"/>
            <w:shd w:val="clear" w:color="auto" w:fill="FFFFFF"/>
            <w:vAlign w:val="bottom"/>
            <w:hideMark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 прохождения курсов</w:t>
            </w:r>
          </w:p>
        </w:tc>
        <w:tc>
          <w:tcPr>
            <w:tcW w:w="2298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14.06.2018г.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1B34CC" w:rsidRPr="001504D8" w:rsidRDefault="001B34CC" w:rsidP="00FC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19.06.2018г.</w:t>
            </w:r>
          </w:p>
        </w:tc>
        <w:tc>
          <w:tcPr>
            <w:tcW w:w="2127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984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  <w:shd w:val="clear" w:color="auto" w:fill="FFFFFF"/>
          </w:tcPr>
          <w:p w:rsidR="001B34CC" w:rsidRPr="001504D8" w:rsidRDefault="001B34CC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7-8 июня 2018</w:t>
            </w:r>
          </w:p>
        </w:tc>
        <w:tc>
          <w:tcPr>
            <w:tcW w:w="2268" w:type="dxa"/>
            <w:shd w:val="clear" w:color="auto" w:fill="FFFFFF"/>
          </w:tcPr>
          <w:p w:rsidR="001B34CC" w:rsidRPr="001504D8" w:rsidRDefault="00322729" w:rsidP="00FC442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13-15 июня 2018</w:t>
            </w:r>
          </w:p>
        </w:tc>
      </w:tr>
    </w:tbl>
    <w:p w:rsidR="00D15846" w:rsidRPr="001504D8" w:rsidRDefault="00D15846" w:rsidP="000A7321">
      <w:pPr>
        <w:rPr>
          <w:rFonts w:ascii="Times New Roman" w:hAnsi="Times New Roman"/>
          <w:sz w:val="24"/>
          <w:szCs w:val="24"/>
        </w:rPr>
      </w:pPr>
    </w:p>
    <w:p w:rsidR="0056108F" w:rsidRPr="001504D8" w:rsidRDefault="0056108F" w:rsidP="000A7321">
      <w:pPr>
        <w:rPr>
          <w:rFonts w:ascii="Times New Roman" w:hAnsi="Times New Roman"/>
          <w:b/>
          <w:sz w:val="24"/>
          <w:szCs w:val="24"/>
        </w:rPr>
      </w:pPr>
      <w:r w:rsidRPr="001504D8"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W w:w="126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1985"/>
        <w:gridCol w:w="2268"/>
        <w:gridCol w:w="2268"/>
        <w:gridCol w:w="2268"/>
      </w:tblGrid>
      <w:tr w:rsidR="002850EE" w:rsidRPr="001504D8" w:rsidTr="002850EE">
        <w:trPr>
          <w:trHeight w:val="7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курса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50EE" w:rsidRPr="001504D8" w:rsidRDefault="002850EE" w:rsidP="00285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color w:val="333333"/>
                <w:sz w:val="24"/>
                <w:szCs w:val="24"/>
              </w:rPr>
              <w:t>«Инженерный класс в московской школе: новые инструменты реализации учебно-исследовательской и проектной деятельности старшеклассников»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pStyle w:val="ac"/>
            </w:pPr>
            <w:r w:rsidRPr="001504D8">
              <w:t>Вебинар «Организация и проведение международного исследования PISA-2018 в России»</w:t>
            </w:r>
          </w:p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 xml:space="preserve"> Вебинар "Новое направление международного исследования PISA-2018 - оценка сформированности глобальных компетенций"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pStyle w:val="ac"/>
            </w:pPr>
            <w:r w:rsidRPr="001504D8">
              <w:rPr>
                <w:color w:val="000000"/>
              </w:rPr>
              <w:t>Мастер-класс по подготовке инженерных классов по теоретической части предпрофессионального экзамена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Мастер-класс «Инженерный класс в московской школе». (Программирование С/С++/C#/Pascal/Python)</w:t>
            </w:r>
          </w:p>
        </w:tc>
      </w:tr>
      <w:tr w:rsidR="002850EE" w:rsidRPr="001504D8" w:rsidTr="002850EE">
        <w:trPr>
          <w:trHeight w:val="40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Организация, проводившая курсы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color w:val="333333"/>
                <w:sz w:val="24"/>
                <w:szCs w:val="24"/>
              </w:rPr>
              <w:t>академия "Просвещение",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Центр оценки качества образования Института стратегии развития образования РАО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pStyle w:val="ac"/>
            </w:pPr>
            <w:r w:rsidRPr="001504D8">
              <w:t>Центр оценки качества образования Института стратегии развития образования РАО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pStyle w:val="ac"/>
            </w:pPr>
            <w:r w:rsidRPr="001504D8">
              <w:rPr>
                <w:color w:val="000000"/>
              </w:rPr>
              <w:t>МГТУ им. Баумана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НИУ ВШЭ</w:t>
            </w:r>
          </w:p>
        </w:tc>
      </w:tr>
      <w:tr w:rsidR="002850EE" w:rsidRPr="001504D8" w:rsidTr="002850E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  <w:tr w:rsidR="002850EE" w:rsidRPr="001504D8" w:rsidTr="002850EE">
        <w:trPr>
          <w:trHeight w:val="35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850EE" w:rsidRPr="001504D8" w:rsidTr="002850E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прохождения курсов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22.02.18-12.04.18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0EE" w:rsidRPr="001504D8" w:rsidRDefault="002850EE" w:rsidP="002850EE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2.4.18</w:t>
            </w:r>
          </w:p>
        </w:tc>
      </w:tr>
    </w:tbl>
    <w:p w:rsidR="002850EE" w:rsidRPr="001504D8" w:rsidRDefault="002850EE" w:rsidP="000A732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13804" w:type="dxa"/>
        <w:tblLayout w:type="fixed"/>
        <w:tblLook w:val="04A0" w:firstRow="1" w:lastRow="0" w:firstColumn="1" w:lastColumn="0" w:noHBand="0" w:noVBand="1"/>
      </w:tblPr>
      <w:tblGrid>
        <w:gridCol w:w="1855"/>
        <w:gridCol w:w="3363"/>
        <w:gridCol w:w="3020"/>
        <w:gridCol w:w="2783"/>
        <w:gridCol w:w="2783"/>
      </w:tblGrid>
      <w:tr w:rsidR="0067421F" w:rsidRPr="001504D8" w:rsidTr="001504D8">
        <w:trPr>
          <w:trHeight w:val="334"/>
        </w:trPr>
        <w:tc>
          <w:tcPr>
            <w:tcW w:w="1855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курса</w:t>
            </w:r>
          </w:p>
        </w:tc>
        <w:tc>
          <w:tcPr>
            <w:tcW w:w="336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Семинар «Международное исследование по компьютерной грамотности (ИСИЛС)»</w:t>
            </w:r>
          </w:p>
        </w:tc>
        <w:tc>
          <w:tcPr>
            <w:tcW w:w="3020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«Международное исследования по компьютерной грамотности (ИСИЛС)»</w:t>
            </w:r>
          </w:p>
        </w:tc>
        <w:tc>
          <w:tcPr>
            <w:tcW w:w="2783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«Международное исследования по компьютерной грамотности (ИСИЛС)»</w:t>
            </w:r>
          </w:p>
        </w:tc>
        <w:tc>
          <w:tcPr>
            <w:tcW w:w="278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«Международное исследование по компьютерной грамотности (ИСИЛС)»</w:t>
            </w:r>
          </w:p>
        </w:tc>
      </w:tr>
      <w:tr w:rsidR="0067421F" w:rsidRPr="001504D8" w:rsidTr="001504D8">
        <w:trPr>
          <w:trHeight w:val="1241"/>
        </w:trPr>
        <w:tc>
          <w:tcPr>
            <w:tcW w:w="1855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Организация, проводившая курсы</w:t>
            </w:r>
          </w:p>
        </w:tc>
        <w:tc>
          <w:tcPr>
            <w:tcW w:w="336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21F" w:rsidRPr="001504D8" w:rsidRDefault="0067421F" w:rsidP="001504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21F" w:rsidRPr="001504D8" w:rsidRDefault="0067421F" w:rsidP="001504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МЦКО</w:t>
            </w:r>
          </w:p>
        </w:tc>
        <w:tc>
          <w:tcPr>
            <w:tcW w:w="3020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МЦКО</w:t>
            </w:r>
          </w:p>
        </w:tc>
        <w:tc>
          <w:tcPr>
            <w:tcW w:w="2783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МЦКО</w:t>
            </w:r>
          </w:p>
        </w:tc>
        <w:tc>
          <w:tcPr>
            <w:tcW w:w="278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МЦКО</w:t>
            </w:r>
          </w:p>
        </w:tc>
      </w:tr>
      <w:tr w:rsidR="0067421F" w:rsidRPr="001504D8" w:rsidTr="001504D8">
        <w:trPr>
          <w:trHeight w:val="334"/>
        </w:trPr>
        <w:tc>
          <w:tcPr>
            <w:tcW w:w="1855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020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2783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278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67421F" w:rsidRPr="001504D8" w:rsidTr="001504D8">
        <w:trPr>
          <w:trHeight w:val="523"/>
        </w:trPr>
        <w:tc>
          <w:tcPr>
            <w:tcW w:w="1855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6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20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83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8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421F" w:rsidRPr="001504D8" w:rsidTr="001504D8">
        <w:trPr>
          <w:trHeight w:val="353"/>
        </w:trPr>
        <w:tc>
          <w:tcPr>
            <w:tcW w:w="1855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прохождения курсов</w:t>
            </w:r>
          </w:p>
        </w:tc>
        <w:tc>
          <w:tcPr>
            <w:tcW w:w="336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26.02.18</w:t>
            </w:r>
          </w:p>
        </w:tc>
        <w:tc>
          <w:tcPr>
            <w:tcW w:w="3020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9.02.18</w:t>
            </w:r>
          </w:p>
        </w:tc>
        <w:tc>
          <w:tcPr>
            <w:tcW w:w="2783" w:type="dxa"/>
            <w:vAlign w:val="bottom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16.02.18</w:t>
            </w:r>
          </w:p>
        </w:tc>
        <w:tc>
          <w:tcPr>
            <w:tcW w:w="2783" w:type="dxa"/>
          </w:tcPr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21F" w:rsidRPr="001504D8" w:rsidRDefault="0067421F" w:rsidP="001504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20.02.18</w:t>
            </w:r>
          </w:p>
        </w:tc>
      </w:tr>
    </w:tbl>
    <w:p w:rsidR="0067421F" w:rsidRPr="001504D8" w:rsidRDefault="0067421F" w:rsidP="000A7321">
      <w:pPr>
        <w:rPr>
          <w:rFonts w:ascii="Times New Roman" w:hAnsi="Times New Roman"/>
          <w:sz w:val="24"/>
          <w:szCs w:val="24"/>
        </w:rPr>
      </w:pPr>
    </w:p>
    <w:p w:rsidR="0067421F" w:rsidRPr="001504D8" w:rsidRDefault="0067421F" w:rsidP="000A7321">
      <w:pPr>
        <w:rPr>
          <w:rFonts w:ascii="Times New Roman" w:hAnsi="Times New Roman"/>
          <w:sz w:val="24"/>
          <w:szCs w:val="24"/>
        </w:rPr>
      </w:pPr>
    </w:p>
    <w:p w:rsidR="00D15846" w:rsidRPr="001504D8" w:rsidRDefault="00570A39" w:rsidP="000A7321">
      <w:pPr>
        <w:rPr>
          <w:rFonts w:ascii="Times New Roman" w:hAnsi="Times New Roman"/>
          <w:b/>
          <w:sz w:val="24"/>
          <w:szCs w:val="24"/>
        </w:rPr>
      </w:pPr>
      <w:r w:rsidRPr="001504D8">
        <w:rPr>
          <w:rFonts w:ascii="Times New Roman" w:hAnsi="Times New Roman"/>
          <w:b/>
          <w:sz w:val="24"/>
          <w:szCs w:val="24"/>
        </w:rPr>
        <w:t>Черчение</w:t>
      </w: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3260"/>
        <w:gridCol w:w="4961"/>
        <w:gridCol w:w="5529"/>
      </w:tblGrid>
      <w:tr w:rsidR="00570A39" w:rsidRPr="001504D8" w:rsidTr="002850EE">
        <w:trPr>
          <w:trHeight w:val="7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курса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504D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занятие по черчению в инженерных классах»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"Педагогические ресурсы пленэрной живописи как средство совершенствования профессиональных компетенций педагогов-художников"</w:t>
            </w:r>
          </w:p>
        </w:tc>
      </w:tr>
      <w:tr w:rsidR="00570A39" w:rsidRPr="001504D8" w:rsidTr="002850EE">
        <w:trPr>
          <w:trHeight w:val="40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Организация, проводившая курсы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МИОО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МИОО, ГМЦ</w:t>
            </w:r>
          </w:p>
        </w:tc>
      </w:tr>
      <w:tr w:rsidR="00570A39" w:rsidRPr="001504D8" w:rsidTr="002850E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70A39" w:rsidRPr="001504D8" w:rsidTr="002850EE">
        <w:trPr>
          <w:trHeight w:val="35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Черчение, компьютерное черчение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70A39" w:rsidRPr="001504D8" w:rsidTr="002850E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прохождения курсов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2017- февраль 2018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A39" w:rsidRPr="001504D8" w:rsidRDefault="00570A3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2017 – Сентябрь 2018</w:t>
            </w:r>
          </w:p>
        </w:tc>
      </w:tr>
    </w:tbl>
    <w:p w:rsidR="00570A39" w:rsidRPr="001504D8" w:rsidRDefault="00C35378" w:rsidP="000A7321">
      <w:pPr>
        <w:rPr>
          <w:rFonts w:ascii="Times New Roman" w:hAnsi="Times New Roman"/>
          <w:sz w:val="24"/>
          <w:szCs w:val="24"/>
        </w:rPr>
      </w:pPr>
      <w:r w:rsidRPr="001504D8">
        <w:rPr>
          <w:rFonts w:ascii="Times New Roman" w:hAnsi="Times New Roman"/>
          <w:sz w:val="24"/>
          <w:szCs w:val="24"/>
        </w:rPr>
        <w:t xml:space="preserve">    </w:t>
      </w:r>
    </w:p>
    <w:p w:rsidR="00C35378" w:rsidRDefault="00C35378" w:rsidP="000A7321">
      <w:pPr>
        <w:rPr>
          <w:rFonts w:ascii="Times New Roman" w:hAnsi="Times New Roman"/>
          <w:sz w:val="24"/>
          <w:szCs w:val="24"/>
        </w:rPr>
      </w:pPr>
      <w:r w:rsidRPr="001504D8">
        <w:rPr>
          <w:rFonts w:ascii="Times New Roman" w:hAnsi="Times New Roman"/>
          <w:sz w:val="24"/>
          <w:szCs w:val="24"/>
        </w:rPr>
        <w:lastRenderedPageBreak/>
        <w:t xml:space="preserve">     Примечание: учитель черчения инженерных классов школы №1564 </w:t>
      </w:r>
      <w:r w:rsidRPr="001504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читала курс для учителей, работающих в инженерных классах г. Москвы, в рамках д</w:t>
      </w:r>
      <w:r w:rsidRPr="001504D8">
        <w:rPr>
          <w:rFonts w:ascii="Times New Roman" w:hAnsi="Times New Roman"/>
          <w:bCs/>
          <w:sz w:val="24"/>
          <w:szCs w:val="24"/>
        </w:rPr>
        <w:t>ополнительной профессиональной программы (повышение квалификации) «</w:t>
      </w:r>
      <w:r w:rsidRPr="001504D8">
        <w:rPr>
          <w:rFonts w:ascii="Times New Roman" w:hAnsi="Times New Roman"/>
          <w:sz w:val="24"/>
          <w:szCs w:val="24"/>
          <w:u w:val="single"/>
          <w:lang w:eastAsia="ru-RU"/>
        </w:rPr>
        <w:t>Современное занятие по черчению в инженерных классах»</w:t>
      </w:r>
      <w:r w:rsidRPr="001504D8">
        <w:rPr>
          <w:rFonts w:ascii="Times New Roman" w:hAnsi="Times New Roman"/>
          <w:sz w:val="24"/>
          <w:szCs w:val="24"/>
        </w:rPr>
        <w:t>.</w:t>
      </w:r>
    </w:p>
    <w:p w:rsidR="00594A3E" w:rsidRPr="001504D8" w:rsidRDefault="00452731" w:rsidP="00594A3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594A3E" w:rsidRPr="001504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Мероприятия, посещенные обучающимися инженерных групп в рамках проекта:</w:t>
      </w:r>
    </w:p>
    <w:p w:rsidR="00FC4428" w:rsidRPr="001504D8" w:rsidRDefault="00FC4428" w:rsidP="000A7321">
      <w:pPr>
        <w:rPr>
          <w:rFonts w:ascii="Times New Roman" w:hAnsi="Times New Roman"/>
          <w:sz w:val="24"/>
          <w:szCs w:val="24"/>
        </w:rPr>
      </w:pPr>
    </w:p>
    <w:p w:rsidR="001527C9" w:rsidRDefault="001504D8" w:rsidP="000A7321">
      <w:pPr>
        <w:rPr>
          <w:rFonts w:ascii="Times New Roman" w:hAnsi="Times New Roman"/>
          <w:b/>
          <w:sz w:val="24"/>
          <w:szCs w:val="24"/>
        </w:rPr>
      </w:pPr>
      <w:r w:rsidRPr="001504D8">
        <w:rPr>
          <w:rFonts w:ascii="Times New Roman" w:hAnsi="Times New Roman"/>
          <w:b/>
          <w:sz w:val="24"/>
          <w:szCs w:val="24"/>
        </w:rPr>
        <w:t>М</w:t>
      </w:r>
      <w:r w:rsidR="001527C9" w:rsidRPr="001504D8">
        <w:rPr>
          <w:rFonts w:ascii="Times New Roman" w:hAnsi="Times New Roman"/>
          <w:b/>
          <w:sz w:val="24"/>
          <w:szCs w:val="24"/>
        </w:rPr>
        <w:t>атематика</w:t>
      </w: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410"/>
        <w:gridCol w:w="2977"/>
        <w:gridCol w:w="2977"/>
      </w:tblGrid>
      <w:tr w:rsidR="008F4525" w:rsidRPr="001504D8" w:rsidTr="008F4525">
        <w:trPr>
          <w:trHeight w:val="9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для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Университетская суббота «Дискретная математика вокруг нас»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Университетская суббота «Геометрия Евклидова и неевклидова»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8F45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Университетская суббота «Решение задач по математической экономике. Проценты и кредитование»</w:t>
            </w:r>
          </w:p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8F4525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День открытых дверей в МЭИ</w:t>
            </w:r>
          </w:p>
        </w:tc>
      </w:tr>
      <w:tr w:rsidR="008F4525" w:rsidRPr="001504D8" w:rsidTr="008F4525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НИТУ МИСиС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РХТУ им. Д.И.Менделеева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Московский технологический университет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8F4525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МЭИ</w:t>
            </w:r>
          </w:p>
        </w:tc>
      </w:tr>
      <w:tr w:rsidR="008F4525" w:rsidRPr="001504D8" w:rsidTr="008F452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8F4525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</w:tr>
      <w:tr w:rsidR="008F4525" w:rsidRPr="001504D8" w:rsidTr="008F452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   10б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 10б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чел, 10а,11б , 10б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8F4525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 xml:space="preserve">1 чел,11 А </w:t>
            </w:r>
          </w:p>
        </w:tc>
      </w:tr>
    </w:tbl>
    <w:p w:rsidR="001B2F7A" w:rsidRPr="001504D8" w:rsidRDefault="001B2F7A" w:rsidP="000A7321">
      <w:pPr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5"/>
        <w:gridCol w:w="1842"/>
        <w:gridCol w:w="1843"/>
        <w:gridCol w:w="2126"/>
        <w:gridCol w:w="2126"/>
      </w:tblGrid>
      <w:tr w:rsidR="008F4525" w:rsidRPr="001504D8" w:rsidTr="00212630">
        <w:trPr>
          <w:trHeight w:val="9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для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Университетская суббота «Производная и ее применение»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Университетская суббота «Тайны математических софизмов»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Зимняя олимпиадная школа МФТИ 2018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«Векторная алгебра. Пределы»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«Числа и их свойства»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Университетская суббота по теме блокчейна (физика-математика) </w:t>
            </w:r>
          </w:p>
        </w:tc>
      </w:tr>
      <w:tr w:rsidR="008F4525" w:rsidRPr="001504D8" w:rsidTr="00212630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НИТУ МИСиС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МФЮА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НИТУ «МИСИС»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</w:tr>
      <w:tr w:rsidR="008F4525" w:rsidRPr="001504D8" w:rsidTr="0021263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Дата проведения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4-14 января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5.05.18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8F4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02.2018</w:t>
            </w:r>
          </w:p>
        </w:tc>
      </w:tr>
      <w:tr w:rsidR="008F4525" w:rsidRPr="001504D8" w:rsidTr="008F452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обучающихся,</w:t>
            </w:r>
          </w:p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 xml:space="preserve"> 10б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</w:p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</w:p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</w:p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10а,11б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  <w:p w:rsidR="008F4525" w:rsidRPr="001504D8" w:rsidRDefault="008F4525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</w:t>
            </w:r>
          </w:p>
        </w:tc>
      </w:tr>
    </w:tbl>
    <w:p w:rsidR="001527C9" w:rsidRPr="001504D8" w:rsidRDefault="001527C9" w:rsidP="001527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F7A" w:rsidRPr="00B96C14" w:rsidRDefault="001B2F7A" w:rsidP="000A7321">
      <w:pPr>
        <w:rPr>
          <w:rFonts w:ascii="Times New Roman" w:hAnsi="Times New Roman"/>
          <w:b/>
          <w:sz w:val="24"/>
          <w:szCs w:val="24"/>
        </w:rPr>
      </w:pPr>
      <w:r w:rsidRPr="00B96C14">
        <w:rPr>
          <w:rFonts w:ascii="Times New Roman" w:hAnsi="Times New Roman"/>
          <w:b/>
          <w:sz w:val="24"/>
          <w:szCs w:val="24"/>
        </w:rPr>
        <w:t>физика</w:t>
      </w:r>
    </w:p>
    <w:tbl>
      <w:tblPr>
        <w:tblW w:w="14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843"/>
        <w:gridCol w:w="1843"/>
        <w:gridCol w:w="1098"/>
        <w:gridCol w:w="1028"/>
        <w:gridCol w:w="1418"/>
        <w:gridCol w:w="1418"/>
      </w:tblGrid>
      <w:tr w:rsidR="00BA4CA8" w:rsidRPr="001504D8" w:rsidTr="00B96C14">
        <w:trPr>
          <w:trHeight w:val="20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A4CA8" w:rsidRPr="00B96C14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для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Университетские субботы</w:t>
            </w:r>
          </w:p>
          <w:p w:rsidR="00BA4CA8" w:rsidRPr="001504D8" w:rsidRDefault="00BA4CA8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«Цунами глазами физика»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  «Университетские субботы»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по физике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«Университетские субботы»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по физике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«Университетские субботы»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по физике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«Университетские субботы»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по физике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«Университетские субботы»</w:t>
            </w:r>
          </w:p>
          <w:p w:rsidR="00BA4CA8" w:rsidRPr="001504D8" w:rsidRDefault="00BA4CA8" w:rsidP="00152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по физике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Университетские субботы 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«Электричество из солнечного света»</w:t>
            </w:r>
          </w:p>
        </w:tc>
      </w:tr>
      <w:tr w:rsidR="00BA4CA8" w:rsidRPr="001504D8" w:rsidTr="00B96C14">
        <w:trPr>
          <w:trHeight w:val="117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A4CA8" w:rsidRPr="00B96C14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МГУ им.Ломоносова, физфак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МГУ им.Ломоносова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МИРЭА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МПГУ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МИЭТ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РГУ нефти и газа им.Губкина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МГУ им.Ломоносова, физфак</w:t>
            </w:r>
          </w:p>
        </w:tc>
      </w:tr>
      <w:tr w:rsidR="00BA4CA8" w:rsidRPr="001504D8" w:rsidTr="00B96C14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A4CA8" w:rsidRPr="00B96C14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12.01.18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14.04.18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22.04.18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11.02.18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04.03.18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25.03.18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21.04.18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26.05.18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BA4CA8" w:rsidRPr="001504D8" w:rsidTr="00B96C14">
        <w:trPr>
          <w:trHeight w:val="100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A4CA8" w:rsidRPr="00B96C14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11инж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инж.кл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инж.кл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инж.кл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инж.кл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инж.кл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11инж</w:t>
            </w:r>
          </w:p>
        </w:tc>
      </w:tr>
      <w:tr w:rsidR="00BA4CA8" w:rsidRPr="001504D8" w:rsidTr="00B96C14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A4CA8" w:rsidRPr="00B96C14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BA4CA8" w:rsidRPr="001504D8" w:rsidRDefault="00BA4CA8" w:rsidP="00BA4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CA8" w:rsidRPr="001504D8" w:rsidRDefault="00BA4CA8" w:rsidP="00BA4CA8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E28A0" w:rsidRPr="001504D8" w:rsidRDefault="009E28A0" w:rsidP="000A7321">
      <w:pPr>
        <w:rPr>
          <w:rFonts w:ascii="Times New Roman" w:hAnsi="Times New Roman"/>
          <w:sz w:val="24"/>
          <w:szCs w:val="24"/>
        </w:rPr>
      </w:pPr>
    </w:p>
    <w:p w:rsidR="00D15846" w:rsidRPr="001504D8" w:rsidRDefault="00D15846" w:rsidP="000A7321">
      <w:pPr>
        <w:rPr>
          <w:rFonts w:ascii="Times New Roman" w:hAnsi="Times New Roman"/>
          <w:sz w:val="24"/>
          <w:szCs w:val="24"/>
        </w:rPr>
      </w:pPr>
    </w:p>
    <w:tbl>
      <w:tblPr>
        <w:tblW w:w="1482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83"/>
        <w:gridCol w:w="1912"/>
        <w:gridCol w:w="1984"/>
        <w:gridCol w:w="2410"/>
        <w:gridCol w:w="2551"/>
        <w:gridCol w:w="1919"/>
        <w:gridCol w:w="236"/>
        <w:gridCol w:w="1106"/>
        <w:gridCol w:w="822"/>
      </w:tblGrid>
      <w:tr w:rsidR="00732856" w:rsidRPr="001504D8" w:rsidTr="00732856">
        <w:trPr>
          <w:trHeight w:val="2074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856" w:rsidRPr="00B96C14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для обучающихся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«Университетские субботы»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по физике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«Университетские субботы»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по физике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«Университетские субботы»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по физике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«Университетские субботы»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по физике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Университетские субботы</w:t>
            </w:r>
          </w:p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«Открытие гравитационных волн»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Университетские субботы</w:t>
            </w:r>
          </w:p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«Можно ли с помощью звука управлять светом»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Зимняя олимпиадная школа МФТИ</w:t>
            </w:r>
          </w:p>
        </w:tc>
      </w:tr>
      <w:tr w:rsidR="00732856" w:rsidRPr="001504D8" w:rsidTr="00732856">
        <w:trPr>
          <w:trHeight w:val="1515"/>
        </w:trPr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856" w:rsidRPr="00B96C14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МИФИ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 геодезии и картографии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Московский политех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МГУ им.Ломоносова, физфак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МГУ им.Ломоносова, физфак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МФТИ</w:t>
            </w:r>
          </w:p>
        </w:tc>
      </w:tr>
      <w:tr w:rsidR="00732856" w:rsidRPr="001504D8" w:rsidTr="00732856">
        <w:trPr>
          <w:trHeight w:val="645"/>
        </w:trPr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856" w:rsidRPr="00B96C14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24.03.18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31.03.18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17.03.18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31.03.18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21.04.18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07.02.18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4-14 января 2018</w:t>
            </w:r>
          </w:p>
        </w:tc>
      </w:tr>
      <w:tr w:rsidR="00732856" w:rsidRPr="001504D8" w:rsidTr="00732856">
        <w:trPr>
          <w:trHeight w:val="647"/>
        </w:trPr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856" w:rsidRPr="00B96C14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  <w:p w:rsidR="00732856" w:rsidRPr="00B96C14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2856" w:rsidRPr="00B96C14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инж.кл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инж.кл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инж.кл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инж.кл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11инж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11инж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 инж</w:t>
            </w:r>
          </w:p>
        </w:tc>
      </w:tr>
      <w:tr w:rsidR="00732856" w:rsidRPr="001504D8" w:rsidTr="00732856">
        <w:trPr>
          <w:trHeight w:val="615"/>
        </w:trPr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856" w:rsidRPr="00B96C14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856" w:rsidRPr="001504D8" w:rsidRDefault="00732856" w:rsidP="008E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856" w:rsidRPr="001504D8" w:rsidRDefault="00732856" w:rsidP="008E237A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</w:tbl>
    <w:p w:rsidR="00D15846" w:rsidRPr="001504D8" w:rsidRDefault="00D15846" w:rsidP="000A7321">
      <w:pPr>
        <w:rPr>
          <w:rFonts w:ascii="Times New Roman" w:hAnsi="Times New Roman"/>
          <w:sz w:val="24"/>
          <w:szCs w:val="24"/>
        </w:rPr>
      </w:pPr>
    </w:p>
    <w:p w:rsidR="00D15846" w:rsidRPr="00B96C14" w:rsidRDefault="0042006C" w:rsidP="000A7321">
      <w:pPr>
        <w:rPr>
          <w:rFonts w:ascii="Times New Roman" w:hAnsi="Times New Roman"/>
          <w:b/>
          <w:sz w:val="24"/>
          <w:szCs w:val="24"/>
        </w:rPr>
      </w:pPr>
      <w:r w:rsidRPr="00B96C14">
        <w:rPr>
          <w:rFonts w:ascii="Times New Roman" w:hAnsi="Times New Roman"/>
          <w:b/>
          <w:sz w:val="24"/>
          <w:szCs w:val="24"/>
        </w:rPr>
        <w:t>Лабораторные практикумы на базе ВУЗов (в сопровождении учителя физики):</w:t>
      </w:r>
    </w:p>
    <w:tbl>
      <w:tblPr>
        <w:tblW w:w="14033" w:type="dxa"/>
        <w:tblInd w:w="250" w:type="dxa"/>
        <w:tblLook w:val="04A0" w:firstRow="1" w:lastRow="0" w:firstColumn="1" w:lastColumn="0" w:noHBand="0" w:noVBand="1"/>
      </w:tblPr>
      <w:tblGrid>
        <w:gridCol w:w="2599"/>
        <w:gridCol w:w="2788"/>
        <w:gridCol w:w="2409"/>
        <w:gridCol w:w="2127"/>
        <w:gridCol w:w="1984"/>
        <w:gridCol w:w="2126"/>
      </w:tblGrid>
      <w:tr w:rsidR="005A69F2" w:rsidRPr="001504D8" w:rsidTr="00452731">
        <w:trPr>
          <w:trHeight w:val="2074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A69F2" w:rsidRPr="00B96C14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мероприятия для обучающихся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«Определение подъемной силы крыла самолета»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«Определение скорости пули и её максимальной кинетической энергии»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скорости пули и её максимальной энергии».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ЛР «Движение тел, брошенных под углом к горизонту»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Лабораторный практикум по физике «Холодильные установки»</w:t>
            </w:r>
          </w:p>
        </w:tc>
      </w:tr>
      <w:tr w:rsidR="005A69F2" w:rsidRPr="001504D8" w:rsidTr="00452731">
        <w:trPr>
          <w:trHeight w:val="1515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A69F2" w:rsidRPr="00B96C14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МГТУ им. Н.Э.Баумана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МГТУ им.Баумана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 xml:space="preserve"> МГТУ им.Баумана</w:t>
            </w:r>
          </w:p>
        </w:tc>
      </w:tr>
      <w:tr w:rsidR="005A69F2" w:rsidRPr="001504D8" w:rsidTr="00452731">
        <w:trPr>
          <w:trHeight w:val="645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A69F2" w:rsidRPr="00B96C14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23.04.18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 xml:space="preserve">10.05.2018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20.03.18</w:t>
            </w:r>
          </w:p>
        </w:tc>
      </w:tr>
      <w:tr w:rsidR="005A69F2" w:rsidRPr="001504D8" w:rsidTr="00452731">
        <w:trPr>
          <w:trHeight w:val="1008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A69F2" w:rsidRPr="00B96C14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 фм/9з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 фм/9з/8е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8б, ит-группа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9г,ф/м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 инж.кл</w:t>
            </w:r>
          </w:p>
        </w:tc>
      </w:tr>
      <w:tr w:rsidR="005A69F2" w:rsidRPr="001504D8" w:rsidTr="00452731">
        <w:trPr>
          <w:trHeight w:val="615"/>
        </w:trPr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A69F2" w:rsidRPr="00B96C14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9F2" w:rsidRPr="001504D8" w:rsidRDefault="005A69F2" w:rsidP="005A6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12/6/1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9F2" w:rsidRPr="001504D8" w:rsidRDefault="005A69F2" w:rsidP="005A69F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E28A0" w:rsidRPr="001504D8" w:rsidRDefault="009E28A0" w:rsidP="000A7321">
      <w:pPr>
        <w:rPr>
          <w:rFonts w:ascii="Times New Roman" w:hAnsi="Times New Roman"/>
          <w:sz w:val="24"/>
          <w:szCs w:val="24"/>
        </w:rPr>
      </w:pPr>
    </w:p>
    <w:p w:rsidR="003208E0" w:rsidRPr="00452731" w:rsidRDefault="003208E0" w:rsidP="000A7321">
      <w:pPr>
        <w:rPr>
          <w:rFonts w:ascii="Times New Roman" w:hAnsi="Times New Roman"/>
          <w:b/>
          <w:sz w:val="24"/>
          <w:szCs w:val="24"/>
        </w:rPr>
      </w:pPr>
      <w:r w:rsidRPr="00452731">
        <w:rPr>
          <w:rFonts w:ascii="Times New Roman" w:hAnsi="Times New Roman"/>
          <w:b/>
          <w:sz w:val="24"/>
          <w:szCs w:val="24"/>
        </w:rPr>
        <w:t xml:space="preserve">Информатика </w:t>
      </w:r>
    </w:p>
    <w:tbl>
      <w:tblPr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835"/>
        <w:gridCol w:w="3119"/>
        <w:gridCol w:w="3543"/>
      </w:tblGrid>
      <w:tr w:rsidR="003208E0" w:rsidRPr="001504D8" w:rsidTr="00B96C14">
        <w:trPr>
          <w:trHeight w:val="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для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Разбор задач практической части предпрофессионального экзамена.</w:t>
            </w:r>
          </w:p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направление (РАСТРОВАЯ ГРАФИКА ADOBE PHOTOSHOP)</w:t>
            </w:r>
            <w:r w:rsidRPr="00B96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Разбор задач практической части предпрофессионального экзамена.</w:t>
            </w:r>
          </w:p>
          <w:p w:rsidR="003208E0" w:rsidRPr="00B96C14" w:rsidRDefault="003208E0" w:rsidP="003208E0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Программирование (РАЗРАБОТКА ПРОГРАММЫ УПРАВЛЕНИЯ ДЛЯ </w:t>
            </w:r>
            <w:r w:rsidRPr="00B96C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РОБОТА DARWIN MINI)</w:t>
            </w:r>
          </w:p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lastRenderedPageBreak/>
              <w:t>Разбор задач практической части предпрофессионального экзамена.</w:t>
            </w:r>
          </w:p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(РАЗРАБОТКА ВЕБ-САЙТОВ НА HMTL И CSS)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Разбор задач практической части предпрофессионального экзамена.</w:t>
            </w:r>
          </w:p>
          <w:p w:rsidR="003208E0" w:rsidRPr="00B96C14" w:rsidRDefault="003208E0" w:rsidP="003208E0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(ПРОГРАММИРОВАНИЕ С/С++/C#/PASCAL/PYTHON)</w:t>
            </w:r>
          </w:p>
          <w:p w:rsidR="003208E0" w:rsidRPr="00B96C14" w:rsidRDefault="003208E0" w:rsidP="00320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E0" w:rsidRPr="001504D8" w:rsidTr="00357D34">
        <w:trPr>
          <w:trHeight w:val="15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Организация, проводившая мероприятие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НИУ ВШЭ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НИУ ВШЭ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НИУ ВШЭ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НИУ ВШЭ</w:t>
            </w:r>
          </w:p>
        </w:tc>
      </w:tr>
      <w:tr w:rsidR="003208E0" w:rsidRPr="001504D8" w:rsidTr="00357D34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13.01.18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13.01.18</w:t>
            </w:r>
          </w:p>
        </w:tc>
      </w:tr>
      <w:tr w:rsidR="003208E0" w:rsidRPr="001504D8" w:rsidTr="00357D34">
        <w:trPr>
          <w:trHeight w:val="100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E0" w:rsidRPr="001504D8" w:rsidRDefault="003208E0" w:rsidP="003208E0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3208E0" w:rsidRPr="001504D8" w:rsidTr="00357D34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208E0" w:rsidRPr="001504D8" w:rsidTr="00357D34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E0" w:rsidRPr="001504D8" w:rsidTr="00357D34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для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задачам практической части предпрофессионального экзамена «Технологическое направление»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задачам практической части предпрофессионального экзамена «Программирование»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Лекция «Видео-как смысл жизни»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Университетская суббота: мастер класс по проектирования и конструированию в САПР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SolidWorks</w:t>
            </w:r>
          </w:p>
        </w:tc>
      </w:tr>
      <w:tr w:rsidR="003208E0" w:rsidRPr="001504D8" w:rsidTr="00357D34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НИУ ВШЭ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НИУ ВШЭ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</w:tr>
      <w:tr w:rsidR="003208E0" w:rsidRPr="001504D8" w:rsidTr="00357D34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14.04.2018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21.04.2018</w:t>
            </w:r>
          </w:p>
        </w:tc>
      </w:tr>
      <w:tr w:rsidR="003208E0" w:rsidRPr="001504D8" w:rsidTr="00357D34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Класс,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8 б и/т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</w:tr>
      <w:tr w:rsidR="003208E0" w:rsidRPr="001504D8" w:rsidTr="00357D34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чел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08E0" w:rsidRPr="001504D8" w:rsidTr="00357D34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E0" w:rsidRPr="001504D8" w:rsidTr="00357D34">
        <w:trPr>
          <w:trHeight w:val="20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для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E0" w:rsidRPr="001504D8" w:rsidRDefault="003208E0" w:rsidP="003208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Университетская суббота:</w:t>
            </w:r>
          </w:p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«Дискретная математика вокруг нас (информатика)»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ШРД кейс №4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ШРД кейс №15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E0" w:rsidRPr="001504D8" w:rsidRDefault="003208E0" w:rsidP="00320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E0" w:rsidRPr="001504D8" w:rsidTr="00357D34">
        <w:trPr>
          <w:trHeight w:val="15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E0" w:rsidRPr="001504D8" w:rsidTr="00357D34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E0" w:rsidRPr="001504D8" w:rsidTr="00357D34">
        <w:trPr>
          <w:trHeight w:val="64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10В и/т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10в и/т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E0" w:rsidRPr="001504D8" w:rsidRDefault="003208E0" w:rsidP="00320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E0" w:rsidRPr="001504D8" w:rsidTr="00357D34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B96C14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08E0" w:rsidRPr="001504D8" w:rsidRDefault="003208E0" w:rsidP="00320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08E0" w:rsidRPr="001504D8" w:rsidRDefault="003208E0" w:rsidP="000A7321">
      <w:pPr>
        <w:rPr>
          <w:rFonts w:ascii="Times New Roman" w:hAnsi="Times New Roman"/>
          <w:sz w:val="24"/>
          <w:szCs w:val="24"/>
        </w:rPr>
      </w:pPr>
    </w:p>
    <w:p w:rsidR="00495661" w:rsidRPr="00452731" w:rsidRDefault="00495661" w:rsidP="000A7321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452731">
        <w:rPr>
          <w:rFonts w:ascii="Times New Roman" w:hAnsi="Times New Roman"/>
          <w:b/>
          <w:sz w:val="24"/>
          <w:szCs w:val="24"/>
        </w:rPr>
        <w:t>Черчение, моделирование</w:t>
      </w:r>
    </w:p>
    <w:tbl>
      <w:tblPr>
        <w:tblW w:w="14033" w:type="dxa"/>
        <w:tblInd w:w="250" w:type="dxa"/>
        <w:tblLook w:val="04A0" w:firstRow="1" w:lastRow="0" w:firstColumn="1" w:lastColumn="0" w:noHBand="0" w:noVBand="1"/>
      </w:tblPr>
      <w:tblGrid>
        <w:gridCol w:w="2332"/>
        <w:gridCol w:w="2629"/>
        <w:gridCol w:w="2835"/>
        <w:gridCol w:w="2835"/>
        <w:gridCol w:w="3402"/>
      </w:tblGrid>
      <w:tr w:rsidR="00495661" w:rsidRPr="00B96C14" w:rsidTr="00B96C14">
        <w:trPr>
          <w:trHeight w:val="73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0"/>
          <w:p w:rsidR="00495661" w:rsidRPr="00B96C14" w:rsidRDefault="00495661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мероприятия для </w:t>
            </w: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Учеба по 3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моделированию</w:t>
            </w:r>
          </w:p>
          <w:p w:rsidR="00495661" w:rsidRPr="00B96C14" w:rsidRDefault="00495661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(4 занятия)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Учеба по 3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моделированию</w:t>
            </w:r>
          </w:p>
          <w:p w:rsidR="00495661" w:rsidRPr="00B96C14" w:rsidRDefault="00495661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(2 занятия)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Учеба по 3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моделированию</w:t>
            </w:r>
          </w:p>
          <w:p w:rsidR="00495661" w:rsidRPr="00B96C14" w:rsidRDefault="00495661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(2 занятия)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Учеба Фрезерные работы с ЧПУ</w:t>
            </w:r>
          </w:p>
          <w:p w:rsidR="00495661" w:rsidRPr="00B96C14" w:rsidRDefault="00495661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(2 занятия)</w:t>
            </w:r>
          </w:p>
        </w:tc>
      </w:tr>
      <w:tr w:rsidR="00495661" w:rsidRPr="00B96C14" w:rsidTr="00B96C14">
        <w:trPr>
          <w:trHeight w:val="91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Организация, проводившая мероприятие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ГБПОУ ПК им. П.А.Овчинникова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 №8 им. И.Ф.Павлова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 №8 им. И.Ф.Павлова</w:t>
            </w:r>
          </w:p>
        </w:tc>
      </w:tr>
      <w:tr w:rsidR="00495661" w:rsidRPr="00B96C14" w:rsidTr="00B96C14">
        <w:trPr>
          <w:trHeight w:val="374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2018- январь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2018- январь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2018- январь 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2018</w:t>
            </w:r>
          </w:p>
        </w:tc>
      </w:tr>
      <w:tr w:rsidR="00495661" w:rsidRPr="00B96C14" w:rsidTr="00B96C14">
        <w:trPr>
          <w:trHeight w:val="439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5661" w:rsidRPr="00B96C14" w:rsidTr="00B96C14">
        <w:trPr>
          <w:trHeight w:val="615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661" w:rsidRPr="00B96C14" w:rsidRDefault="00495661" w:rsidP="00357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95661" w:rsidRPr="00B96C14" w:rsidRDefault="00495661" w:rsidP="000A7321">
      <w:pPr>
        <w:rPr>
          <w:rFonts w:ascii="Times New Roman" w:hAnsi="Times New Roman"/>
          <w:sz w:val="24"/>
          <w:szCs w:val="24"/>
        </w:rPr>
      </w:pPr>
    </w:p>
    <w:p w:rsidR="007F4AED" w:rsidRPr="00B96C14" w:rsidRDefault="007F4AED" w:rsidP="000A7321">
      <w:pPr>
        <w:rPr>
          <w:rFonts w:ascii="Times New Roman" w:hAnsi="Times New Roman"/>
          <w:b/>
          <w:sz w:val="24"/>
          <w:szCs w:val="24"/>
        </w:rPr>
      </w:pPr>
      <w:r w:rsidRPr="00B96C14">
        <w:rPr>
          <w:rFonts w:ascii="Times New Roman" w:hAnsi="Times New Roman"/>
          <w:b/>
          <w:sz w:val="24"/>
          <w:szCs w:val="24"/>
        </w:rPr>
        <w:t>Биотехнологии</w:t>
      </w:r>
    </w:p>
    <w:tbl>
      <w:tblPr>
        <w:tblW w:w="14033" w:type="dxa"/>
        <w:tblInd w:w="250" w:type="dxa"/>
        <w:tblLook w:val="04A0" w:firstRow="1" w:lastRow="0" w:firstColumn="1" w:lastColumn="0" w:noHBand="0" w:noVBand="1"/>
      </w:tblPr>
      <w:tblGrid>
        <w:gridCol w:w="2126"/>
        <w:gridCol w:w="3402"/>
        <w:gridCol w:w="2694"/>
        <w:gridCol w:w="2976"/>
        <w:gridCol w:w="2835"/>
      </w:tblGrid>
      <w:tr w:rsidR="007F4AED" w:rsidRPr="001504D8" w:rsidTr="00452731">
        <w:trPr>
          <w:trHeight w:val="20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4AED" w:rsidRPr="00B96C14" w:rsidRDefault="007F4AED" w:rsidP="00150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Международный фестиваль изобретателей Maker Faire Moscow на площадке МИСиС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Университетская среда</w:t>
            </w:r>
          </w:p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«Инженерные проекты в области нейротехнологий" 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«Виртуальная реальность»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на факультет Химической и биотехнологий Московского Политеха</w:t>
            </w:r>
          </w:p>
        </w:tc>
      </w:tr>
      <w:tr w:rsidR="007F4AED" w:rsidRPr="001504D8" w:rsidTr="00452731">
        <w:trPr>
          <w:trHeight w:val="151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4AED" w:rsidRPr="00B96C14" w:rsidRDefault="007F4AED" w:rsidP="00150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лаборатории цифрового производства НИТУ «МИСиС»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Московский Политех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информационных технологий МИРЭА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Московский Политех</w:t>
            </w:r>
          </w:p>
        </w:tc>
      </w:tr>
      <w:tr w:rsidR="007F4AED" w:rsidRPr="001504D8" w:rsidTr="00452731">
        <w:trPr>
          <w:trHeight w:val="64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4AED" w:rsidRPr="00B96C14" w:rsidRDefault="007F4AED" w:rsidP="00150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12.09.17г.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08.11.18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21.12.17г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B96C14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30.03.1</w:t>
            </w:r>
            <w:r w:rsidR="007F4AED"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F4AED" w:rsidRPr="001504D8" w:rsidTr="00452731">
        <w:trPr>
          <w:trHeight w:val="100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4AED" w:rsidRPr="00B96C14" w:rsidRDefault="007F4AED" w:rsidP="00150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Класс, группа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8В б/х, 8Б технол. гр,</w:t>
            </w:r>
          </w:p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9В б/х и и/т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Б и/т, 9А и/т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8Б технол. гр</w:t>
            </w:r>
          </w:p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9А и/т гр</w:t>
            </w:r>
          </w:p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В и/т гр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9В б/х гр</w:t>
            </w:r>
          </w:p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8Б технол гр</w:t>
            </w:r>
          </w:p>
        </w:tc>
      </w:tr>
      <w:tr w:rsidR="007F4AED" w:rsidRPr="001504D8" w:rsidTr="00452731">
        <w:trPr>
          <w:trHeight w:val="61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4AED" w:rsidRPr="00B96C14" w:rsidRDefault="007F4AED" w:rsidP="001504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чел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 чел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чел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ED" w:rsidRPr="001504D8" w:rsidRDefault="007F4AED" w:rsidP="0015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чел</w:t>
            </w:r>
          </w:p>
        </w:tc>
      </w:tr>
    </w:tbl>
    <w:p w:rsidR="007F4AED" w:rsidRPr="001504D8" w:rsidRDefault="007F4AED" w:rsidP="000A7321">
      <w:pPr>
        <w:rPr>
          <w:rFonts w:ascii="Times New Roman" w:hAnsi="Times New Roman"/>
          <w:sz w:val="24"/>
          <w:szCs w:val="24"/>
        </w:rPr>
      </w:pPr>
    </w:p>
    <w:p w:rsidR="00406884" w:rsidRDefault="00406884" w:rsidP="000A7321">
      <w:pPr>
        <w:rPr>
          <w:rFonts w:ascii="Times New Roman" w:hAnsi="Times New Roman"/>
          <w:b/>
          <w:sz w:val="24"/>
          <w:szCs w:val="24"/>
        </w:rPr>
      </w:pPr>
      <w:r w:rsidRPr="00B96C14">
        <w:rPr>
          <w:rFonts w:ascii="Times New Roman" w:hAnsi="Times New Roman"/>
          <w:b/>
          <w:sz w:val="24"/>
          <w:szCs w:val="24"/>
        </w:rPr>
        <w:t xml:space="preserve">Общие </w:t>
      </w:r>
      <w:r w:rsidR="00246438" w:rsidRPr="00B96C14">
        <w:rPr>
          <w:rFonts w:ascii="Times New Roman" w:hAnsi="Times New Roman"/>
          <w:b/>
          <w:sz w:val="24"/>
          <w:szCs w:val="24"/>
        </w:rPr>
        <w:t xml:space="preserve">групповые выездные профориентационные </w:t>
      </w:r>
      <w:r w:rsidRPr="00B96C14">
        <w:rPr>
          <w:rFonts w:ascii="Times New Roman" w:hAnsi="Times New Roman"/>
          <w:b/>
          <w:sz w:val="24"/>
          <w:szCs w:val="24"/>
        </w:rPr>
        <w:t>мероприятия</w:t>
      </w:r>
      <w:r w:rsidR="00246438" w:rsidRPr="00B96C14">
        <w:rPr>
          <w:rFonts w:ascii="Times New Roman" w:hAnsi="Times New Roman"/>
          <w:b/>
          <w:sz w:val="24"/>
          <w:szCs w:val="24"/>
        </w:rPr>
        <w:t xml:space="preserve"> </w:t>
      </w:r>
    </w:p>
    <w:p w:rsidR="00B96C14" w:rsidRPr="00B96C14" w:rsidRDefault="00B96C14" w:rsidP="000A7321">
      <w:pPr>
        <w:rPr>
          <w:rFonts w:ascii="Times New Roman" w:hAnsi="Times New Roman"/>
          <w:b/>
          <w:sz w:val="24"/>
          <w:szCs w:val="24"/>
        </w:rPr>
      </w:pPr>
    </w:p>
    <w:tbl>
      <w:tblPr>
        <w:tblW w:w="143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83"/>
        <w:gridCol w:w="1843"/>
        <w:gridCol w:w="2693"/>
        <w:gridCol w:w="1985"/>
        <w:gridCol w:w="1984"/>
        <w:gridCol w:w="1984"/>
      </w:tblGrid>
      <w:tr w:rsidR="00406884" w:rsidRPr="001504D8" w:rsidTr="00452731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для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завод им.Зверева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24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="00246438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ОКБ МИГ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профориентационная  выставка «Образование и карьера»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«Инженеры будущего»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на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Coca-Cola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ювелирный завод</w:t>
            </w:r>
          </w:p>
          <w:p w:rsidR="00BB185E" w:rsidRPr="001504D8" w:rsidRDefault="00BB185E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«эстет»</w:t>
            </w:r>
          </w:p>
        </w:tc>
      </w:tr>
      <w:tr w:rsidR="00406884" w:rsidRPr="001504D8" w:rsidTr="00452731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Красногорский завод им.Зверева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ОКБ МИГ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Оргкомитет Московских международных выставок, ЦВЗ «Манеж»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г.Москвы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Coca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884" w:rsidRPr="001504D8" w:rsidRDefault="00BB185E" w:rsidP="00BB1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г.Москвы</w:t>
            </w:r>
          </w:p>
        </w:tc>
      </w:tr>
      <w:tr w:rsidR="00406884" w:rsidRPr="001504D8" w:rsidTr="0045273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20.02.2018 </w:t>
            </w:r>
          </w:p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апреля 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5.03.2018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16.04.2018 – 17.04.2018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23/03/2018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884" w:rsidRPr="001504D8" w:rsidRDefault="00BB185E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27.03.18</w:t>
            </w:r>
          </w:p>
        </w:tc>
      </w:tr>
      <w:tr w:rsidR="00406884" w:rsidRPr="001504D8" w:rsidTr="0045273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  <w:r w:rsidR="00246438"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246438" w:rsidRPr="001504D8" w:rsidRDefault="00246438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06884" w:rsidRPr="001504D8" w:rsidRDefault="00246438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чел</w:t>
            </w:r>
          </w:p>
          <w:p w:rsidR="00246438" w:rsidRPr="001504D8" w:rsidRDefault="00246438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6438" w:rsidRPr="001504D8" w:rsidRDefault="00246438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19чел</w:t>
            </w:r>
          </w:p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6438" w:rsidRPr="001504D8" w:rsidRDefault="00246438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чел</w:t>
            </w:r>
          </w:p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10А, 11А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6438" w:rsidRPr="001504D8" w:rsidRDefault="00246438" w:rsidP="0040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12чел</w:t>
            </w:r>
          </w:p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 xml:space="preserve">10А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6438" w:rsidRPr="001504D8" w:rsidRDefault="00246438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13чел</w:t>
            </w:r>
          </w:p>
          <w:p w:rsidR="00406884" w:rsidRPr="001504D8" w:rsidRDefault="00406884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884" w:rsidRPr="001504D8" w:rsidRDefault="00BB185E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чел</w:t>
            </w:r>
          </w:p>
          <w:p w:rsidR="00BB185E" w:rsidRPr="001504D8" w:rsidRDefault="00BB185E" w:rsidP="00406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8а,8б</w:t>
            </w:r>
          </w:p>
        </w:tc>
      </w:tr>
    </w:tbl>
    <w:p w:rsidR="00406884" w:rsidRDefault="00406884" w:rsidP="00CB471C">
      <w:pPr>
        <w:pStyle w:val="a7"/>
        <w:rPr>
          <w:rFonts w:ascii="Times New Roman" w:hAnsi="Times New Roman"/>
          <w:sz w:val="24"/>
          <w:szCs w:val="24"/>
        </w:rPr>
      </w:pPr>
    </w:p>
    <w:p w:rsidR="00B96C14" w:rsidRDefault="00B96C14" w:rsidP="00CB471C">
      <w:pPr>
        <w:pStyle w:val="a7"/>
        <w:rPr>
          <w:rFonts w:ascii="Times New Roman" w:hAnsi="Times New Roman"/>
          <w:sz w:val="24"/>
          <w:szCs w:val="24"/>
        </w:rPr>
      </w:pPr>
    </w:p>
    <w:p w:rsidR="00B96C14" w:rsidRDefault="00B96C14" w:rsidP="00CB471C">
      <w:pPr>
        <w:pStyle w:val="a7"/>
        <w:rPr>
          <w:rFonts w:ascii="Times New Roman" w:hAnsi="Times New Roman"/>
          <w:sz w:val="24"/>
          <w:szCs w:val="24"/>
        </w:rPr>
      </w:pPr>
    </w:p>
    <w:p w:rsidR="00B96C14" w:rsidRPr="001504D8" w:rsidRDefault="00B96C14" w:rsidP="00CB471C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Look w:val="04A0" w:firstRow="1" w:lastRow="0" w:firstColumn="1" w:lastColumn="0" w:noHBand="0" w:noVBand="1"/>
      </w:tblPr>
      <w:tblGrid>
        <w:gridCol w:w="2020"/>
        <w:gridCol w:w="4076"/>
        <w:gridCol w:w="4253"/>
        <w:gridCol w:w="4394"/>
      </w:tblGrid>
      <w:tr w:rsidR="008F4525" w:rsidRPr="001504D8" w:rsidTr="002850EE">
        <w:trPr>
          <w:trHeight w:val="1484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мероприятия для обучающихся</w:t>
            </w:r>
          </w:p>
        </w:tc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ЕГЭ: из года в год!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 в МГТУ им. Баумана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 в МИРЭА</w:t>
            </w:r>
          </w:p>
        </w:tc>
      </w:tr>
      <w:tr w:rsidR="008F4525" w:rsidRPr="001504D8" w:rsidTr="002850EE">
        <w:trPr>
          <w:trHeight w:val="1515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образования, МЦРКПО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F4525" w:rsidRPr="001504D8" w:rsidTr="002850EE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2.03 – 3.03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12.05.2018</w:t>
            </w:r>
          </w:p>
        </w:tc>
      </w:tr>
      <w:tr w:rsidR="008F4525" w:rsidRPr="001504D8" w:rsidTr="002850EE">
        <w:trPr>
          <w:trHeight w:val="1815"/>
        </w:trPr>
        <w:tc>
          <w:tcPr>
            <w:tcW w:w="20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4076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525" w:rsidRPr="001504D8" w:rsidRDefault="008F4525" w:rsidP="0021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4253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bottom"/>
          </w:tcPr>
          <w:p w:rsidR="008F4525" w:rsidRPr="001504D8" w:rsidRDefault="008F4525" w:rsidP="0021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F4525" w:rsidRPr="001504D8" w:rsidRDefault="008F4525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</w:tr>
    </w:tbl>
    <w:p w:rsidR="00246438" w:rsidRPr="001504D8" w:rsidRDefault="00246438" w:rsidP="00CB471C">
      <w:pPr>
        <w:pStyle w:val="a7"/>
        <w:rPr>
          <w:rFonts w:ascii="Times New Roman" w:hAnsi="Times New Roman"/>
          <w:sz w:val="24"/>
          <w:szCs w:val="24"/>
        </w:rPr>
      </w:pPr>
    </w:p>
    <w:p w:rsidR="00406884" w:rsidRPr="001504D8" w:rsidRDefault="00406884" w:rsidP="00CB471C">
      <w:pPr>
        <w:pStyle w:val="a7"/>
        <w:rPr>
          <w:rFonts w:ascii="Times New Roman" w:hAnsi="Times New Roman"/>
          <w:sz w:val="24"/>
          <w:szCs w:val="24"/>
        </w:rPr>
      </w:pPr>
    </w:p>
    <w:p w:rsidR="006818FB" w:rsidRPr="00C87C08" w:rsidRDefault="00AA1EC5" w:rsidP="00CB471C">
      <w:pPr>
        <w:pStyle w:val="a7"/>
        <w:rPr>
          <w:rFonts w:ascii="Times New Roman" w:hAnsi="Times New Roman"/>
          <w:b/>
          <w:sz w:val="24"/>
          <w:szCs w:val="24"/>
        </w:rPr>
      </w:pPr>
      <w:r w:rsidRPr="00C87C08">
        <w:rPr>
          <w:rFonts w:ascii="Times New Roman" w:hAnsi="Times New Roman"/>
          <w:b/>
          <w:sz w:val="24"/>
          <w:szCs w:val="24"/>
        </w:rPr>
        <w:t>М</w:t>
      </w:r>
      <w:r w:rsidR="006818FB" w:rsidRPr="00C87C08">
        <w:rPr>
          <w:rFonts w:ascii="Times New Roman" w:hAnsi="Times New Roman"/>
          <w:b/>
          <w:sz w:val="24"/>
          <w:szCs w:val="24"/>
        </w:rPr>
        <w:t>ероприятия</w:t>
      </w:r>
      <w:r w:rsidRPr="00C87C08">
        <w:rPr>
          <w:rFonts w:ascii="Times New Roman" w:hAnsi="Times New Roman"/>
          <w:b/>
          <w:sz w:val="24"/>
          <w:szCs w:val="24"/>
        </w:rPr>
        <w:t xml:space="preserve"> ВУЗов</w:t>
      </w:r>
      <w:r w:rsidR="006818FB" w:rsidRPr="00C87C08">
        <w:rPr>
          <w:rFonts w:ascii="Times New Roman" w:hAnsi="Times New Roman"/>
          <w:b/>
          <w:sz w:val="24"/>
          <w:szCs w:val="24"/>
        </w:rPr>
        <w:t xml:space="preserve"> по инженерному направлению </w:t>
      </w:r>
      <w:r w:rsidR="00F46750" w:rsidRPr="00C87C08">
        <w:rPr>
          <w:rFonts w:ascii="Times New Roman" w:hAnsi="Times New Roman"/>
          <w:b/>
          <w:sz w:val="24"/>
          <w:szCs w:val="24"/>
        </w:rPr>
        <w:t xml:space="preserve">для </w:t>
      </w:r>
      <w:r w:rsidR="006818FB" w:rsidRPr="00C87C08">
        <w:rPr>
          <w:rFonts w:ascii="Times New Roman" w:hAnsi="Times New Roman"/>
          <w:b/>
          <w:sz w:val="24"/>
          <w:szCs w:val="24"/>
        </w:rPr>
        <w:t>обучающихся 10 инженерного класса</w:t>
      </w:r>
      <w:r w:rsidRPr="00C87C08">
        <w:rPr>
          <w:rFonts w:ascii="Times New Roman" w:hAnsi="Times New Roman"/>
          <w:b/>
          <w:sz w:val="24"/>
          <w:szCs w:val="24"/>
        </w:rPr>
        <w:t>.</w:t>
      </w:r>
    </w:p>
    <w:p w:rsidR="00AA1EC5" w:rsidRPr="001504D8" w:rsidRDefault="00A15E1A" w:rsidP="00AA1EC5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«Летняя практика в Московском П</w:t>
      </w:r>
      <w:r w:rsidR="00AA1EC5" w:rsidRPr="001504D8">
        <w:rPr>
          <w:rFonts w:ascii="Times New Roman" w:hAnsi="Times New Roman"/>
          <w:sz w:val="24"/>
          <w:szCs w:val="24"/>
        </w:rPr>
        <w:t>олитехе» (июнь):</w:t>
      </w:r>
    </w:p>
    <w:p w:rsidR="008A034B" w:rsidRPr="001504D8" w:rsidRDefault="00F46750" w:rsidP="008A034B">
      <w:pPr>
        <w:rPr>
          <w:rFonts w:ascii="Times New Roman" w:hAnsi="Times New Roman"/>
          <w:sz w:val="24"/>
          <w:szCs w:val="24"/>
        </w:rPr>
      </w:pPr>
      <w:r w:rsidRPr="001504D8">
        <w:rPr>
          <w:rFonts w:ascii="Times New Roman" w:hAnsi="Times New Roman"/>
          <w:sz w:val="24"/>
          <w:szCs w:val="24"/>
        </w:rPr>
        <w:t>А) современная космонавтика – 15 чел.</w:t>
      </w:r>
    </w:p>
    <w:p w:rsidR="00F46750" w:rsidRPr="001504D8" w:rsidRDefault="00F46750" w:rsidP="008A034B">
      <w:pPr>
        <w:rPr>
          <w:rFonts w:ascii="Times New Roman" w:hAnsi="Times New Roman"/>
          <w:sz w:val="24"/>
          <w:szCs w:val="24"/>
        </w:rPr>
      </w:pPr>
      <w:r w:rsidRPr="001504D8">
        <w:rPr>
          <w:rFonts w:ascii="Times New Roman" w:hAnsi="Times New Roman"/>
          <w:sz w:val="24"/>
          <w:szCs w:val="24"/>
        </w:rPr>
        <w:t>Б) инженерные биологические системы – 1 чел.</w:t>
      </w:r>
    </w:p>
    <w:p w:rsidR="00F46750" w:rsidRPr="001504D8" w:rsidRDefault="00F46750" w:rsidP="008A034B">
      <w:pPr>
        <w:rPr>
          <w:rFonts w:ascii="Times New Roman" w:hAnsi="Times New Roman"/>
          <w:sz w:val="24"/>
          <w:szCs w:val="24"/>
        </w:rPr>
      </w:pPr>
      <w:r w:rsidRPr="001504D8">
        <w:rPr>
          <w:rFonts w:ascii="Times New Roman" w:hAnsi="Times New Roman"/>
          <w:sz w:val="24"/>
          <w:szCs w:val="24"/>
        </w:rPr>
        <w:t>В) интернет вещей в управлении производством – 3 чел.</w:t>
      </w:r>
    </w:p>
    <w:p w:rsidR="00406884" w:rsidRPr="00C87C08" w:rsidRDefault="00406884" w:rsidP="00406884">
      <w:pPr>
        <w:pStyle w:val="a7"/>
        <w:rPr>
          <w:rFonts w:ascii="Times New Roman" w:hAnsi="Times New Roman"/>
          <w:b/>
          <w:sz w:val="24"/>
          <w:szCs w:val="24"/>
        </w:rPr>
      </w:pPr>
      <w:r w:rsidRPr="00C87C08">
        <w:rPr>
          <w:rFonts w:ascii="Times New Roman" w:hAnsi="Times New Roman"/>
          <w:b/>
          <w:sz w:val="24"/>
          <w:szCs w:val="24"/>
        </w:rPr>
        <w:t>Мероприятия ВУЗов по инженерному направлению для обучающихся 11 инженерного класса.</w:t>
      </w:r>
    </w:p>
    <w:p w:rsidR="003D0D27" w:rsidRPr="001504D8" w:rsidRDefault="00C87C08" w:rsidP="003D0D2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D0D27" w:rsidRPr="001504D8">
        <w:rPr>
          <w:rFonts w:ascii="Times New Roman" w:hAnsi="Times New Roman"/>
          <w:sz w:val="24"/>
          <w:szCs w:val="24"/>
        </w:rPr>
        <w:t xml:space="preserve">Подготовка к сдаче предпрофессионального экзамена </w:t>
      </w:r>
    </w:p>
    <w:p w:rsidR="003D0D27" w:rsidRPr="001504D8" w:rsidRDefault="00C87C08" w:rsidP="003D0D2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</w:t>
      </w:r>
      <w:r w:rsidR="003D0D27" w:rsidRPr="001504D8">
        <w:rPr>
          <w:rFonts w:ascii="Times New Roman" w:hAnsi="Times New Roman"/>
          <w:sz w:val="24"/>
          <w:szCs w:val="24"/>
        </w:rPr>
        <w:tab/>
        <w:t>Посещение 11классами лекций «Разбор задач практической части предпрофессионального экзамена», 11.01.18-13.01.18 НИУ ВШЭ, 31 человек</w:t>
      </w:r>
    </w:p>
    <w:p w:rsidR="003D0D27" w:rsidRDefault="00C87C08" w:rsidP="003D0D2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D0D27" w:rsidRPr="001504D8">
        <w:rPr>
          <w:rFonts w:ascii="Times New Roman" w:hAnsi="Times New Roman"/>
          <w:sz w:val="24"/>
          <w:szCs w:val="24"/>
        </w:rPr>
        <w:tab/>
        <w:t xml:space="preserve">Посещение 11 классами консультаций по задачам практической части предпрофессионального экзамена, </w:t>
      </w:r>
      <w:r>
        <w:rPr>
          <w:rFonts w:ascii="Times New Roman" w:hAnsi="Times New Roman"/>
          <w:sz w:val="24"/>
          <w:szCs w:val="24"/>
        </w:rPr>
        <w:t xml:space="preserve">ВШЭ </w:t>
      </w:r>
      <w:r w:rsidR="00BB6398">
        <w:rPr>
          <w:rFonts w:ascii="Times New Roman" w:hAnsi="Times New Roman"/>
          <w:sz w:val="24"/>
          <w:szCs w:val="24"/>
        </w:rPr>
        <w:t>20.02.18 -</w:t>
      </w:r>
      <w:r w:rsidR="003D0D27" w:rsidRPr="001504D8">
        <w:rPr>
          <w:rFonts w:ascii="Times New Roman" w:hAnsi="Times New Roman"/>
          <w:sz w:val="24"/>
          <w:szCs w:val="24"/>
        </w:rPr>
        <w:t xml:space="preserve"> 27 человек</w:t>
      </w:r>
    </w:p>
    <w:p w:rsidR="00C87C08" w:rsidRDefault="00C87C08" w:rsidP="00C87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6398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4D8">
        <w:rPr>
          <w:rFonts w:ascii="Times New Roman" w:hAnsi="Times New Roman"/>
          <w:sz w:val="24"/>
          <w:szCs w:val="24"/>
        </w:rPr>
        <w:t>Подготовка к предпрофессиональному экзамену (по математике) 14человек</w:t>
      </w:r>
      <w:r>
        <w:rPr>
          <w:rFonts w:ascii="Times New Roman" w:hAnsi="Times New Roman"/>
          <w:sz w:val="24"/>
          <w:szCs w:val="24"/>
        </w:rPr>
        <w:t xml:space="preserve"> 11 кл</w:t>
      </w:r>
      <w:r w:rsidRPr="001504D8">
        <w:rPr>
          <w:rFonts w:ascii="Times New Roman" w:hAnsi="Times New Roman"/>
          <w:sz w:val="24"/>
          <w:szCs w:val="24"/>
        </w:rPr>
        <w:t xml:space="preserve">: ВШЭ – 3 чел, МГТУ им. Баумана - 6 чел, </w:t>
      </w:r>
    </w:p>
    <w:p w:rsidR="00C87C08" w:rsidRDefault="00C87C08" w:rsidP="00C87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МФТИ – 5 </w:t>
      </w:r>
      <w:r w:rsidRPr="001504D8">
        <w:rPr>
          <w:rFonts w:ascii="Times New Roman" w:hAnsi="Times New Roman"/>
          <w:sz w:val="24"/>
          <w:szCs w:val="24"/>
        </w:rPr>
        <w:t>чел.</w:t>
      </w:r>
    </w:p>
    <w:p w:rsidR="00BB6398" w:rsidRDefault="00C87C08" w:rsidP="00C87C08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консультаций, практи</w:t>
      </w:r>
      <w:r w:rsidR="007E4C98">
        <w:rPr>
          <w:rFonts w:ascii="Times New Roman" w:hAnsi="Times New Roman"/>
          <w:sz w:val="24"/>
          <w:szCs w:val="24"/>
        </w:rPr>
        <w:t>ческих занятий на базе всех ВУЗо</w:t>
      </w:r>
      <w:r>
        <w:rPr>
          <w:rFonts w:ascii="Times New Roman" w:hAnsi="Times New Roman"/>
          <w:sz w:val="24"/>
          <w:szCs w:val="24"/>
        </w:rPr>
        <w:t>в, которые выбрали обучающиеся школы для сдачи практической части предпрофессионального экзамена (по спец.графику</w:t>
      </w:r>
      <w:r w:rsidR="00BB6398">
        <w:rPr>
          <w:rFonts w:ascii="Times New Roman" w:hAnsi="Times New Roman"/>
          <w:sz w:val="24"/>
          <w:szCs w:val="24"/>
        </w:rPr>
        <w:t xml:space="preserve"> апрель - май). </w:t>
      </w:r>
    </w:p>
    <w:p w:rsidR="00C87C08" w:rsidRPr="00C87C08" w:rsidRDefault="00BB6398" w:rsidP="00BB6398">
      <w:pPr>
        <w:pStyle w:val="a7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обучающиеся инженерных классов</w:t>
      </w:r>
      <w:r w:rsidR="008C717F">
        <w:rPr>
          <w:rFonts w:ascii="Times New Roman" w:hAnsi="Times New Roman"/>
          <w:sz w:val="24"/>
          <w:szCs w:val="24"/>
        </w:rPr>
        <w:t xml:space="preserve"> (52 чел.)</w:t>
      </w:r>
      <w:r>
        <w:rPr>
          <w:rFonts w:ascii="Times New Roman" w:hAnsi="Times New Roman"/>
          <w:sz w:val="24"/>
          <w:szCs w:val="24"/>
        </w:rPr>
        <w:t xml:space="preserve"> посетили данные занятия.</w:t>
      </w:r>
    </w:p>
    <w:p w:rsidR="00C87C08" w:rsidRPr="001504D8" w:rsidRDefault="00C87C08" w:rsidP="003D0D27">
      <w:pPr>
        <w:pStyle w:val="a7"/>
        <w:rPr>
          <w:rFonts w:ascii="Times New Roman" w:hAnsi="Times New Roman"/>
          <w:sz w:val="24"/>
          <w:szCs w:val="24"/>
        </w:rPr>
      </w:pPr>
    </w:p>
    <w:p w:rsidR="003D0D27" w:rsidRPr="001504D8" w:rsidRDefault="003D0D27" w:rsidP="00212630">
      <w:pPr>
        <w:pStyle w:val="a7"/>
        <w:rPr>
          <w:rFonts w:ascii="Times New Roman" w:hAnsi="Times New Roman"/>
          <w:sz w:val="24"/>
          <w:szCs w:val="24"/>
        </w:rPr>
      </w:pPr>
    </w:p>
    <w:p w:rsidR="00212630" w:rsidRPr="00B96C14" w:rsidRDefault="00212630" w:rsidP="00212630">
      <w:pPr>
        <w:pStyle w:val="a7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B96C14">
        <w:rPr>
          <w:rFonts w:ascii="Times New Roman" w:hAnsi="Times New Roman"/>
          <w:b/>
          <w:sz w:val="24"/>
          <w:szCs w:val="24"/>
        </w:rPr>
        <w:t>Участие обучающихся в олимпиадах и конкурсах</w:t>
      </w:r>
    </w:p>
    <w:p w:rsidR="00212630" w:rsidRPr="001504D8" w:rsidRDefault="00212630" w:rsidP="00212630">
      <w:pPr>
        <w:rPr>
          <w:rFonts w:ascii="Times New Roman" w:hAnsi="Times New Roman"/>
          <w:b/>
          <w:sz w:val="24"/>
          <w:szCs w:val="24"/>
        </w:rPr>
      </w:pPr>
      <w:r w:rsidRPr="001504D8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0" w:type="auto"/>
        <w:tblInd w:w="45" w:type="dxa"/>
        <w:tblLook w:val="04A0" w:firstRow="1" w:lastRow="0" w:firstColumn="1" w:lastColumn="0" w:noHBand="0" w:noVBand="1"/>
      </w:tblPr>
      <w:tblGrid>
        <w:gridCol w:w="1780"/>
        <w:gridCol w:w="1887"/>
        <w:gridCol w:w="1551"/>
        <w:gridCol w:w="1887"/>
        <w:gridCol w:w="1851"/>
        <w:gridCol w:w="1559"/>
        <w:gridCol w:w="2113"/>
        <w:gridCol w:w="2113"/>
      </w:tblGrid>
      <w:tr w:rsidR="00212630" w:rsidRPr="001504D8" w:rsidTr="00212630">
        <w:trPr>
          <w:trHeight w:val="95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онлайн-олимпиада «Фоксфорд»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Олимпиада школьников «Шаг в будущее»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онлайн-олимпиада «Фоксфорд»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Традиционная физико-математическая олимпиада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 олимпиада ФПФЭ МФТИ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(отборочный этап)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 проба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ОММО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630" w:rsidRPr="001504D8" w:rsidTr="00212630">
        <w:trPr>
          <w:trHeight w:val="98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Очная или дистанционная 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Дистанц.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Дистанц.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</w:t>
            </w:r>
          </w:p>
        </w:tc>
      </w:tr>
      <w:tr w:rsidR="00212630" w:rsidRPr="001504D8" w:rsidTr="00212630">
        <w:trPr>
          <w:trHeight w:val="111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ЛЕТОВО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МГТУ им. Н.Э.Баумана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ФПФЭ МФТИ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МИСИС, МАДИ</w:t>
            </w:r>
          </w:p>
        </w:tc>
      </w:tr>
      <w:tr w:rsidR="00212630" w:rsidRPr="001504D8" w:rsidTr="00212630">
        <w:trPr>
          <w:trHeight w:val="6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10.02.2018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14.04.2018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</w:tr>
      <w:tr w:rsidR="00212630" w:rsidRPr="001504D8" w:rsidTr="00212630">
        <w:trPr>
          <w:trHeight w:val="769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Класс, группа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11а,б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«В», 10А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«В», «А»</w:t>
            </w:r>
          </w:p>
        </w:tc>
      </w:tr>
      <w:tr w:rsidR="00212630" w:rsidRPr="001504D8" w:rsidTr="00212630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CD3086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2630" w:rsidRPr="001504D8" w:rsidTr="00212630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812A4B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630" w:rsidRPr="001504D8" w:rsidTr="00212630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Ш степени</w:t>
            </w:r>
            <w:r w:rsidR="00CD3086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Ш степени</w:t>
            </w:r>
            <w:r w:rsidR="00CD3086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Ш степени</w:t>
            </w:r>
            <w:r w:rsidR="00CD3086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Ш степени</w:t>
            </w:r>
            <w:r w:rsidR="00CD3086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CD3086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="00CD3086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CD3086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- 1</w:t>
            </w:r>
          </w:p>
        </w:tc>
      </w:tr>
    </w:tbl>
    <w:p w:rsidR="00212630" w:rsidRPr="001504D8" w:rsidRDefault="00212630" w:rsidP="00212630">
      <w:pPr>
        <w:rPr>
          <w:rFonts w:ascii="Times New Roman" w:hAnsi="Times New Roman"/>
          <w:b/>
          <w:sz w:val="24"/>
          <w:szCs w:val="24"/>
        </w:rPr>
      </w:pPr>
    </w:p>
    <w:p w:rsidR="00212630" w:rsidRPr="001504D8" w:rsidRDefault="00212630" w:rsidP="0021263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1563"/>
        <w:gridCol w:w="2166"/>
        <w:gridCol w:w="1687"/>
        <w:gridCol w:w="1865"/>
        <w:gridCol w:w="1837"/>
        <w:gridCol w:w="17"/>
        <w:gridCol w:w="1876"/>
        <w:gridCol w:w="1865"/>
        <w:gridCol w:w="1865"/>
      </w:tblGrid>
      <w:tr w:rsidR="00212630" w:rsidRPr="001504D8" w:rsidTr="00212630">
        <w:trPr>
          <w:trHeight w:val="95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Межведомственная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ФИЗТЕХ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РОСАТОМ</w:t>
            </w:r>
          </w:p>
          <w:p w:rsidR="00212630" w:rsidRPr="001504D8" w:rsidRDefault="00212630" w:rsidP="008A0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Ломоносов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имени М.В.Ломоносова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ИТМО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математическая олимпиада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630" w:rsidRPr="001504D8" w:rsidTr="00212630">
        <w:trPr>
          <w:trHeight w:val="98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Очная или дистанционная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 1 тур</w:t>
            </w:r>
          </w:p>
        </w:tc>
      </w:tr>
      <w:tr w:rsidR="00212630" w:rsidRPr="001504D8" w:rsidTr="00212630">
        <w:trPr>
          <w:trHeight w:val="1113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ФСБ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МГУ</w:t>
            </w:r>
          </w:p>
        </w:tc>
      </w:tr>
      <w:tr w:rsidR="00212630" w:rsidRPr="001504D8" w:rsidTr="00212630">
        <w:trPr>
          <w:trHeight w:val="645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11марта </w:t>
            </w:r>
          </w:p>
        </w:tc>
      </w:tr>
      <w:tr w:rsidR="00212630" w:rsidRPr="001504D8" w:rsidTr="00212630">
        <w:trPr>
          <w:trHeight w:val="769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«В»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«В»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«В», «А»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«В»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«В»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</w:tr>
      <w:tr w:rsidR="00212630" w:rsidRPr="001504D8" w:rsidTr="00212630">
        <w:trPr>
          <w:trHeight w:val="615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обучающихся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1F75B6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1F75B6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1F75B6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2630" w:rsidRPr="001504D8" w:rsidTr="00212630">
        <w:trPr>
          <w:trHeight w:val="615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2630" w:rsidRPr="001504D8" w:rsidRDefault="00812A4B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1F75B6" w:rsidP="001F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E22E2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212630" w:rsidRPr="001504D8" w:rsidRDefault="002E22E2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степени- 1</w:t>
            </w:r>
          </w:p>
          <w:p w:rsidR="00212630" w:rsidRPr="001504D8" w:rsidRDefault="002E22E2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- 1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630" w:rsidRPr="001504D8" w:rsidRDefault="002E22E2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- 1</w:t>
            </w:r>
          </w:p>
          <w:p w:rsidR="00212630" w:rsidRPr="001504D8" w:rsidRDefault="00212630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1F75B6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2E22E2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- 1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2630" w:rsidRPr="001504D8" w:rsidRDefault="001F75B6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12630" w:rsidRPr="001504D8" w:rsidRDefault="00212630" w:rsidP="0021263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786" w:type="dxa"/>
        <w:tblLayout w:type="fixed"/>
        <w:tblLook w:val="04A0" w:firstRow="1" w:lastRow="0" w:firstColumn="1" w:lastColumn="0" w:noHBand="0" w:noVBand="1"/>
      </w:tblPr>
      <w:tblGrid>
        <w:gridCol w:w="1634"/>
        <w:gridCol w:w="1954"/>
        <w:gridCol w:w="1634"/>
        <w:gridCol w:w="1708"/>
        <w:gridCol w:w="1402"/>
        <w:gridCol w:w="1557"/>
        <w:gridCol w:w="1701"/>
        <w:gridCol w:w="1701"/>
        <w:gridCol w:w="1495"/>
      </w:tblGrid>
      <w:tr w:rsidR="00212630" w:rsidRPr="001504D8" w:rsidTr="00CD3086">
        <w:trPr>
          <w:trHeight w:val="957"/>
        </w:trPr>
        <w:tc>
          <w:tcPr>
            <w:tcW w:w="1634" w:type="dxa"/>
            <w:hideMark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54" w:type="dxa"/>
          </w:tcPr>
          <w:p w:rsidR="00212630" w:rsidRPr="001504D8" w:rsidRDefault="00212630" w:rsidP="002126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математическая олимпиада</w:t>
            </w:r>
          </w:p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Онлайн-олимпиада «Фоксфорда»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</w:t>
            </w:r>
          </w:p>
        </w:tc>
        <w:tc>
          <w:tcPr>
            <w:tcW w:w="1708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57-я Выездная олимпиада физико-математическая олимпиада МФТИ</w:t>
            </w:r>
          </w:p>
        </w:tc>
        <w:tc>
          <w:tcPr>
            <w:tcW w:w="1402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единства. Третье тысячелетие</w:t>
            </w:r>
          </w:p>
        </w:tc>
        <w:tc>
          <w:tcPr>
            <w:tcW w:w="1557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Объединенная межвузовская олимпиада по математике</w:t>
            </w: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Отраслевая олимпиада «Газпром»</w:t>
            </w: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Традиционная олимпиада МФТИ по математике</w:t>
            </w:r>
          </w:p>
        </w:tc>
        <w:tc>
          <w:tcPr>
            <w:tcW w:w="1495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готов»</w:t>
            </w:r>
          </w:p>
        </w:tc>
      </w:tr>
      <w:tr w:rsidR="00212630" w:rsidRPr="001504D8" w:rsidTr="00CD3086">
        <w:trPr>
          <w:trHeight w:val="984"/>
        </w:trPr>
        <w:tc>
          <w:tcPr>
            <w:tcW w:w="1634" w:type="dxa"/>
            <w:hideMark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Очная или дистанционная </w:t>
            </w:r>
          </w:p>
        </w:tc>
        <w:tc>
          <w:tcPr>
            <w:tcW w:w="195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 (заключительный) 2 тур</w:t>
            </w:r>
          </w:p>
        </w:tc>
        <w:tc>
          <w:tcPr>
            <w:tcW w:w="163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8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02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557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 / очный</w:t>
            </w: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5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</w:tr>
      <w:tr w:rsidR="00212630" w:rsidRPr="001504D8" w:rsidTr="00CD3086">
        <w:trPr>
          <w:trHeight w:val="1113"/>
        </w:trPr>
        <w:tc>
          <w:tcPr>
            <w:tcW w:w="1634" w:type="dxa"/>
            <w:hideMark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195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63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708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02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95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212630" w:rsidRPr="001504D8" w:rsidTr="00CD3086">
        <w:trPr>
          <w:trHeight w:val="645"/>
        </w:trPr>
        <w:tc>
          <w:tcPr>
            <w:tcW w:w="1634" w:type="dxa"/>
            <w:hideMark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5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63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8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02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10.01.2018 /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10.02.2018</w:t>
            </w: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25.02.2018</w:t>
            </w:r>
          </w:p>
        </w:tc>
        <w:tc>
          <w:tcPr>
            <w:tcW w:w="1495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17.02.2018</w:t>
            </w:r>
          </w:p>
        </w:tc>
      </w:tr>
      <w:tr w:rsidR="00212630" w:rsidRPr="001504D8" w:rsidTr="00CD3086">
        <w:trPr>
          <w:trHeight w:val="769"/>
        </w:trPr>
        <w:tc>
          <w:tcPr>
            <w:tcW w:w="1634" w:type="dxa"/>
            <w:hideMark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195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«В»</w:t>
            </w:r>
          </w:p>
        </w:tc>
        <w:tc>
          <w:tcPr>
            <w:tcW w:w="1634" w:type="dxa"/>
          </w:tcPr>
          <w:p w:rsidR="00212630" w:rsidRPr="001504D8" w:rsidRDefault="00CD3086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08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8с/э</w:t>
            </w:r>
          </w:p>
        </w:tc>
        <w:tc>
          <w:tcPr>
            <w:tcW w:w="1402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7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10А</w:t>
            </w:r>
          </w:p>
        </w:tc>
        <w:tc>
          <w:tcPr>
            <w:tcW w:w="1701" w:type="dxa"/>
          </w:tcPr>
          <w:p w:rsidR="00212630" w:rsidRPr="001504D8" w:rsidRDefault="00CD3086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10А, 11А</w:t>
            </w:r>
          </w:p>
        </w:tc>
        <w:tc>
          <w:tcPr>
            <w:tcW w:w="1495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212630" w:rsidRPr="001504D8" w:rsidTr="00CD3086">
        <w:trPr>
          <w:trHeight w:val="615"/>
        </w:trPr>
        <w:tc>
          <w:tcPr>
            <w:tcW w:w="1634" w:type="dxa"/>
            <w:hideMark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95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8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</w:tcPr>
          <w:p w:rsidR="00212630" w:rsidRPr="001504D8" w:rsidRDefault="00CD3086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212630" w:rsidRPr="001504D8" w:rsidRDefault="00CD3086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12630" w:rsidRPr="001504D8" w:rsidRDefault="00CD3086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</w:tcPr>
          <w:p w:rsidR="00212630" w:rsidRPr="001504D8" w:rsidRDefault="00CD3086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2630" w:rsidRPr="001504D8" w:rsidTr="00CD3086">
        <w:trPr>
          <w:trHeight w:val="615"/>
        </w:trPr>
        <w:tc>
          <w:tcPr>
            <w:tcW w:w="1634" w:type="dxa"/>
            <w:hideMark/>
          </w:tcPr>
          <w:p w:rsidR="00212630" w:rsidRPr="001504D8" w:rsidRDefault="00812A4B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1954" w:type="dxa"/>
          </w:tcPr>
          <w:p w:rsidR="00212630" w:rsidRPr="001504D8" w:rsidRDefault="002E22E2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630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Похвальная грамота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634" w:type="dxa"/>
          </w:tcPr>
          <w:p w:rsidR="00212630" w:rsidRPr="001504D8" w:rsidRDefault="00212630" w:rsidP="002126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2 степени-4,</w:t>
            </w:r>
          </w:p>
          <w:p w:rsidR="00212630" w:rsidRPr="001504D8" w:rsidRDefault="00212630" w:rsidP="002126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степень-5</w:t>
            </w:r>
          </w:p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степень -1</w:t>
            </w:r>
          </w:p>
        </w:tc>
        <w:tc>
          <w:tcPr>
            <w:tcW w:w="1708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="002E22E2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402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отборочного этапа</w:t>
            </w:r>
            <w:r w:rsidR="002E22E2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557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заключительного этапа</w:t>
            </w:r>
            <w:r w:rsidR="002E22E2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701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Призер отборочного этапа / диплом </w:t>
            </w:r>
            <w:r w:rsidR="002E22E2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степени заключительного этапа- 1</w:t>
            </w:r>
          </w:p>
        </w:tc>
        <w:tc>
          <w:tcPr>
            <w:tcW w:w="1701" w:type="dxa"/>
          </w:tcPr>
          <w:p w:rsidR="00212630" w:rsidRPr="001504D8" w:rsidRDefault="002E22E2" w:rsidP="002E22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второй степени - 3</w:t>
            </w:r>
          </w:p>
        </w:tc>
        <w:tc>
          <w:tcPr>
            <w:tcW w:w="1495" w:type="dxa"/>
          </w:tcPr>
          <w:p w:rsidR="00212630" w:rsidRPr="001504D8" w:rsidRDefault="00212630" w:rsidP="002126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90%</w:t>
            </w:r>
            <w:r w:rsidR="002E22E2"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</w:tr>
    </w:tbl>
    <w:p w:rsidR="00212630" w:rsidRPr="001504D8" w:rsidRDefault="00212630" w:rsidP="00212630">
      <w:pPr>
        <w:rPr>
          <w:rFonts w:ascii="Times New Roman" w:hAnsi="Times New Roman"/>
          <w:b/>
          <w:sz w:val="24"/>
          <w:szCs w:val="24"/>
        </w:rPr>
      </w:pPr>
    </w:p>
    <w:tbl>
      <w:tblPr>
        <w:tblW w:w="14805" w:type="dxa"/>
        <w:tblInd w:w="45" w:type="dxa"/>
        <w:tblLook w:val="04A0" w:firstRow="1" w:lastRow="0" w:firstColumn="1" w:lastColumn="0" w:noHBand="0" w:noVBand="1"/>
      </w:tblPr>
      <w:tblGrid>
        <w:gridCol w:w="4458"/>
        <w:gridCol w:w="4536"/>
        <w:gridCol w:w="5811"/>
      </w:tblGrid>
      <w:tr w:rsidR="002315FA" w:rsidRPr="001504D8" w:rsidTr="00B96C14">
        <w:trPr>
          <w:trHeight w:val="633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Влюбленные в инженерное дело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XXVII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Межрегиональная олимпиада школьников по математике и криптографии</w:t>
            </w:r>
          </w:p>
        </w:tc>
      </w:tr>
      <w:tr w:rsidR="002315FA" w:rsidRPr="001504D8" w:rsidTr="00B96C14">
        <w:trPr>
          <w:trHeight w:val="42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Очная или дистанционная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315FA" w:rsidRPr="001504D8" w:rsidTr="00B96C14">
        <w:trPr>
          <w:trHeight w:val="550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Московский Политех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ФСБ России</w:t>
            </w:r>
          </w:p>
        </w:tc>
      </w:tr>
      <w:tr w:rsidR="002315FA" w:rsidRPr="001504D8" w:rsidTr="00B96C14">
        <w:trPr>
          <w:trHeight w:val="415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2018г</w:t>
            </w:r>
          </w:p>
        </w:tc>
      </w:tr>
      <w:tr w:rsidR="002315FA" w:rsidRPr="001504D8" w:rsidTr="002850EE">
        <w:trPr>
          <w:trHeight w:val="769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11Г, и/т</w:t>
            </w:r>
          </w:p>
        </w:tc>
      </w:tr>
      <w:tr w:rsidR="002315FA" w:rsidRPr="001504D8" w:rsidTr="002850EE">
        <w:trPr>
          <w:trHeight w:val="615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15FA" w:rsidRPr="001504D8" w:rsidTr="002850EE">
        <w:trPr>
          <w:trHeight w:val="615"/>
        </w:trPr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5FA" w:rsidRPr="001504D8" w:rsidRDefault="00812A4B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5FA" w:rsidRPr="001504D8" w:rsidRDefault="00812A4B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5FA" w:rsidRPr="001504D8" w:rsidRDefault="002315FA" w:rsidP="00212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-1</w:t>
            </w:r>
          </w:p>
        </w:tc>
      </w:tr>
    </w:tbl>
    <w:p w:rsidR="00212630" w:rsidRPr="001504D8" w:rsidRDefault="00212630" w:rsidP="00212630">
      <w:pPr>
        <w:rPr>
          <w:rFonts w:ascii="Times New Roman" w:hAnsi="Times New Roman"/>
          <w:sz w:val="24"/>
          <w:szCs w:val="24"/>
        </w:rPr>
      </w:pPr>
    </w:p>
    <w:p w:rsidR="00212630" w:rsidRPr="001504D8" w:rsidRDefault="00212630" w:rsidP="00212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504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физика</w:t>
      </w:r>
    </w:p>
    <w:tbl>
      <w:tblPr>
        <w:tblW w:w="1426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356"/>
        <w:gridCol w:w="1985"/>
        <w:gridCol w:w="1701"/>
        <w:gridCol w:w="1417"/>
        <w:gridCol w:w="1843"/>
        <w:gridCol w:w="3119"/>
        <w:gridCol w:w="1842"/>
      </w:tblGrid>
      <w:tr w:rsidR="0096438F" w:rsidRPr="001504D8" w:rsidTr="00B96C14">
        <w:trPr>
          <w:trHeight w:val="95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438F" w:rsidRPr="00B96C14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Традиционная физико-математическая олимпиада МФТИ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Инженерная олимпиада школьников</w:t>
            </w: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Отраслевая физико-математическая олимпиада школьнико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«Росатом» по физике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Третья междисциплинарная олимпиада конвергентного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Отборочный тур соревнований инженерной лиги по математике и экспериментальной физике на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Международную олимпиаду по экспериментальной 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физике.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«Инженеры будущего»</w:t>
            </w:r>
          </w:p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Секция учителей.</w:t>
            </w:r>
          </w:p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lastRenderedPageBreak/>
              <w:t>Биофизика</w:t>
            </w:r>
          </w:p>
        </w:tc>
      </w:tr>
      <w:tr w:rsidR="0096438F" w:rsidRPr="001504D8" w:rsidTr="00B96C14">
        <w:trPr>
          <w:trHeight w:val="984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B96C14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Очная или дистанционная (если есть этапы указывать)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Очный тур по физике</w:t>
            </w: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Отборочный тур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Отборочный тур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Очный этап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96438F" w:rsidRPr="001504D8" w:rsidTr="00B96C14">
        <w:trPr>
          <w:trHeight w:val="1113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438F" w:rsidRPr="00B96C14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МФТИ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МИФИ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ГМЦ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hAnsi="Times New Roman"/>
                <w:color w:val="484C51"/>
                <w:sz w:val="24"/>
                <w:szCs w:val="24"/>
              </w:rPr>
              <w:t>Фонд поддержки инновационных программ «Образование и наука», центр педагогического мастерства, национальный центр непрерывного естественнонаучного образования и образовательный центр «Сириус».</w:t>
            </w:r>
            <w:r w:rsidRPr="001504D8">
              <w:rPr>
                <w:rFonts w:ascii="Times New Roman" w:hAnsi="Times New Roman"/>
                <w:color w:val="484C51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МИС и С</w:t>
            </w:r>
          </w:p>
        </w:tc>
      </w:tr>
      <w:tr w:rsidR="0096438F" w:rsidRPr="001504D8" w:rsidTr="00B96C14">
        <w:trPr>
          <w:trHeight w:val="645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438F" w:rsidRPr="00B96C14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16 сентября 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16.04.18 г</w:t>
            </w:r>
          </w:p>
        </w:tc>
      </w:tr>
      <w:tr w:rsidR="0096438F" w:rsidRPr="001504D8" w:rsidTr="00B96C14">
        <w:trPr>
          <w:trHeight w:val="769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438F" w:rsidRPr="00B96C14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фм</w:t>
            </w: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 фм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 фм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10б фм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10б ит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8а-фм, 8б-ит, 9-фм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Учитель биотехнологий</w:t>
            </w:r>
          </w:p>
        </w:tc>
      </w:tr>
      <w:tr w:rsidR="0096438F" w:rsidRPr="001504D8" w:rsidTr="00B96C14">
        <w:trPr>
          <w:trHeight w:val="615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438F" w:rsidRPr="00B96C14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38F" w:rsidRPr="001504D8" w:rsidTr="00B96C14">
        <w:trPr>
          <w:trHeight w:val="615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438F" w:rsidRPr="00B96C14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Дипломы:</w:t>
            </w: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степени – 1 чел</w:t>
            </w: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степени – 1 чел</w:t>
            </w: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Диплом призера 3 степени</w:t>
            </w:r>
          </w:p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Диплом победителя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38F" w:rsidRPr="001504D8" w:rsidRDefault="0096438F" w:rsidP="0096438F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212630" w:rsidRPr="001504D8" w:rsidRDefault="00212630" w:rsidP="00212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26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880"/>
        <w:gridCol w:w="1878"/>
        <w:gridCol w:w="1560"/>
        <w:gridCol w:w="1559"/>
        <w:gridCol w:w="1984"/>
        <w:gridCol w:w="1701"/>
        <w:gridCol w:w="1701"/>
      </w:tblGrid>
      <w:tr w:rsidR="00812A4B" w:rsidRPr="001504D8" w:rsidTr="00812A4B">
        <w:trPr>
          <w:trHeight w:val="957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12A4B" w:rsidRPr="00B96C14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Название 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Интеллектуальный биатлон (12 предметов)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Международный онлайн-конкурс ФОКСФОРДА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(физика)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МОШ по физике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Предпрофессиональная олимпиада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(физика, информатика)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МОШ, отборочный тур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Олимпиада МФТИ</w:t>
            </w:r>
          </w:p>
        </w:tc>
      </w:tr>
      <w:tr w:rsidR="00812A4B" w:rsidRPr="001504D8" w:rsidTr="00812A4B">
        <w:trPr>
          <w:trHeight w:val="98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B96C14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или дистанционная (если есть этапы указывать)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Дистанционно (при наблюдателе)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Очная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Отборочный тур</w:t>
            </w:r>
          </w:p>
        </w:tc>
      </w:tr>
      <w:tr w:rsidR="00812A4B" w:rsidRPr="001504D8" w:rsidTr="00812A4B">
        <w:trPr>
          <w:trHeight w:val="111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12A4B" w:rsidRPr="00B96C14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г.Москвы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МФТИ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г.Москвы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г.Москвы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Московский политех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г.Москвы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базе:</w:t>
            </w:r>
          </w:p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ГБОУ №2030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базе школы №1568</w:t>
            </w:r>
          </w:p>
        </w:tc>
      </w:tr>
      <w:tr w:rsidR="00812A4B" w:rsidRPr="001504D8" w:rsidTr="00812A4B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12A4B" w:rsidRPr="00B96C14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сезон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14.03. – 15.04.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02.03.18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11.02.18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02.02.18</w:t>
            </w:r>
          </w:p>
        </w:tc>
      </w:tr>
      <w:tr w:rsidR="00812A4B" w:rsidRPr="001504D8" w:rsidTr="00812A4B">
        <w:trPr>
          <w:trHeight w:val="76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12A4B" w:rsidRPr="00B96C14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фм, 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фм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фм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9г,ф/м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9г фм</w:t>
            </w:r>
          </w:p>
        </w:tc>
      </w:tr>
      <w:tr w:rsidR="00812A4B" w:rsidRPr="001504D8" w:rsidTr="00812A4B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12A4B" w:rsidRPr="00B96C14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Команда 12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812A4B" w:rsidRPr="001504D8" w:rsidRDefault="00812A4B" w:rsidP="00C0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C05902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A4B" w:rsidRPr="001504D8" w:rsidTr="00812A4B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12A4B" w:rsidRPr="00B96C14" w:rsidRDefault="00812A4B" w:rsidP="00812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Призеры</w:t>
            </w:r>
          </w:p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по физике 8 из 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Дипломы:</w:t>
            </w:r>
          </w:p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степени – 1 чел </w:t>
            </w:r>
          </w:p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степени – 1 чел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Призер – 1 чел.</w:t>
            </w:r>
          </w:p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Призеры – 2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A4B" w:rsidRPr="001504D8" w:rsidRDefault="00812A4B" w:rsidP="00212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013CB9" w:rsidRPr="00B96C14" w:rsidRDefault="00013CB9" w:rsidP="008A034B">
      <w:pPr>
        <w:rPr>
          <w:rFonts w:ascii="Times New Roman" w:hAnsi="Times New Roman"/>
          <w:b/>
          <w:sz w:val="24"/>
          <w:szCs w:val="24"/>
        </w:rPr>
      </w:pPr>
      <w:r w:rsidRPr="00B96C14">
        <w:rPr>
          <w:rFonts w:ascii="Times New Roman" w:hAnsi="Times New Roman"/>
          <w:b/>
          <w:sz w:val="24"/>
          <w:szCs w:val="24"/>
        </w:rPr>
        <w:t xml:space="preserve">Информатика </w:t>
      </w:r>
    </w:p>
    <w:tbl>
      <w:tblPr>
        <w:tblW w:w="1425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2770"/>
        <w:gridCol w:w="3038"/>
        <w:gridCol w:w="2126"/>
        <w:gridCol w:w="2693"/>
      </w:tblGrid>
      <w:tr w:rsidR="00013CB9" w:rsidRPr="001504D8" w:rsidTr="00B96C14">
        <w:trPr>
          <w:trHeight w:val="990"/>
        </w:trPr>
        <w:tc>
          <w:tcPr>
            <w:tcW w:w="3630" w:type="dxa"/>
            <w:shd w:val="clear" w:color="auto" w:fill="FFFFFF"/>
            <w:vAlign w:val="bottom"/>
            <w:hideMark/>
          </w:tcPr>
          <w:p w:rsidR="00013CB9" w:rsidRPr="00B96C14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Название 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онлайн-олимпиада «Фоксфорд»,</w:t>
            </w:r>
          </w:p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Сезон 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Предпрофильная олимпиада </w:t>
            </w:r>
            <w:r w:rsidRPr="001504D8">
              <w:rPr>
                <w:rStyle w:val="ad"/>
                <w:rFonts w:ascii="Times New Roman" w:hAnsi="Times New Roman"/>
                <w:b w:val="0"/>
                <w:color w:val="030303"/>
                <w:sz w:val="24"/>
                <w:szCs w:val="24"/>
                <w:shd w:val="clear" w:color="auto" w:fill="FFFFFF"/>
              </w:rPr>
              <w:t>научно-технологического направления.</w:t>
            </w:r>
          </w:p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Физика, информатика</w:t>
            </w:r>
          </w:p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Конвергентная олимпиада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Конвергентная олимпиада</w:t>
            </w:r>
          </w:p>
        </w:tc>
      </w:tr>
      <w:tr w:rsidR="00013CB9" w:rsidRPr="001504D8" w:rsidTr="00B96C14">
        <w:trPr>
          <w:trHeight w:val="1018"/>
        </w:trPr>
        <w:tc>
          <w:tcPr>
            <w:tcW w:w="3630" w:type="dxa"/>
            <w:shd w:val="clear" w:color="auto" w:fill="FFFFFF"/>
            <w:vAlign w:val="bottom"/>
          </w:tcPr>
          <w:p w:rsidR="00013CB9" w:rsidRPr="00B96C14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или дистанционная (если есть этапы указывать)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очный тур (апрель 2018)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Дистанционный тур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Очный тур</w:t>
            </w:r>
          </w:p>
        </w:tc>
      </w:tr>
      <w:tr w:rsidR="00013CB9" w:rsidRPr="001504D8" w:rsidTr="00B96C14">
        <w:trPr>
          <w:trHeight w:val="1151"/>
        </w:trPr>
        <w:tc>
          <w:tcPr>
            <w:tcW w:w="3630" w:type="dxa"/>
            <w:shd w:val="clear" w:color="auto" w:fill="FFFFFF"/>
            <w:vAlign w:val="bottom"/>
            <w:hideMark/>
          </w:tcPr>
          <w:p w:rsidR="00013CB9" w:rsidRPr="00B96C14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Style w:val="ad"/>
                <w:rFonts w:ascii="Times New Roman" w:hAnsi="Times New Roman"/>
                <w:b w:val="0"/>
                <w:color w:val="030303"/>
                <w:sz w:val="24"/>
                <w:szCs w:val="24"/>
                <w:shd w:val="clear" w:color="auto" w:fill="FFFFFF"/>
              </w:rPr>
              <w:t>Национальный исследовательский центр «Курчатовский институт».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Методический кабинет МЭШ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Методический кабинет МЭШ</w:t>
            </w:r>
          </w:p>
        </w:tc>
      </w:tr>
      <w:tr w:rsidR="00013CB9" w:rsidRPr="001504D8" w:rsidTr="00B96C14">
        <w:trPr>
          <w:trHeight w:val="667"/>
        </w:trPr>
        <w:tc>
          <w:tcPr>
            <w:tcW w:w="3630" w:type="dxa"/>
            <w:shd w:val="clear" w:color="auto" w:fill="FFFFFF"/>
            <w:vAlign w:val="bottom"/>
            <w:hideMark/>
          </w:tcPr>
          <w:p w:rsidR="00013CB9" w:rsidRPr="00B96C14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декабря по 10 января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CB9" w:rsidRPr="001504D8" w:rsidTr="00B96C14">
        <w:trPr>
          <w:trHeight w:val="455"/>
        </w:trPr>
        <w:tc>
          <w:tcPr>
            <w:tcW w:w="3630" w:type="dxa"/>
            <w:shd w:val="clear" w:color="auto" w:fill="FFFFFF"/>
            <w:vAlign w:val="bottom"/>
            <w:hideMark/>
          </w:tcPr>
          <w:p w:rsidR="00013CB9" w:rsidRPr="00B96C14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б ф/м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</w:tr>
      <w:tr w:rsidR="00013CB9" w:rsidRPr="001504D8" w:rsidTr="00B96C14">
        <w:trPr>
          <w:trHeight w:val="419"/>
        </w:trPr>
        <w:tc>
          <w:tcPr>
            <w:tcW w:w="3630" w:type="dxa"/>
            <w:shd w:val="clear" w:color="auto" w:fill="FFFFFF"/>
            <w:vAlign w:val="bottom"/>
            <w:hideMark/>
          </w:tcPr>
          <w:p w:rsidR="00013CB9" w:rsidRPr="00B96C14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CB9" w:rsidRPr="001504D8" w:rsidTr="00B96C14">
        <w:trPr>
          <w:trHeight w:val="561"/>
        </w:trPr>
        <w:tc>
          <w:tcPr>
            <w:tcW w:w="3630" w:type="dxa"/>
            <w:shd w:val="clear" w:color="auto" w:fill="FFFFFF"/>
            <w:vAlign w:val="bottom"/>
            <w:hideMark/>
          </w:tcPr>
          <w:p w:rsidR="00013CB9" w:rsidRPr="00B96C14" w:rsidRDefault="00013CB9" w:rsidP="00812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- 1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- 1</w:t>
            </w:r>
          </w:p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участников и 1 победитель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3CB9" w:rsidRPr="001504D8" w:rsidRDefault="00013CB9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Грамота - 1</w:t>
            </w:r>
          </w:p>
        </w:tc>
      </w:tr>
    </w:tbl>
    <w:p w:rsidR="00512515" w:rsidRDefault="00512515" w:rsidP="008A034B">
      <w:pPr>
        <w:rPr>
          <w:rFonts w:ascii="Times New Roman" w:hAnsi="Times New Roman"/>
          <w:b/>
          <w:sz w:val="24"/>
          <w:szCs w:val="24"/>
        </w:rPr>
      </w:pPr>
      <w:r w:rsidRPr="00B96C14">
        <w:rPr>
          <w:rFonts w:ascii="Times New Roman" w:hAnsi="Times New Roman"/>
          <w:b/>
          <w:sz w:val="24"/>
          <w:szCs w:val="24"/>
        </w:rPr>
        <w:t>Черчение, компьютерное черчение, дизайн</w:t>
      </w:r>
    </w:p>
    <w:tbl>
      <w:tblPr>
        <w:tblW w:w="1483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494"/>
        <w:gridCol w:w="2268"/>
        <w:gridCol w:w="2268"/>
        <w:gridCol w:w="2268"/>
        <w:gridCol w:w="2268"/>
        <w:gridCol w:w="2268"/>
      </w:tblGrid>
      <w:tr w:rsidR="008B7C2F" w:rsidRPr="00B96C14" w:rsidTr="00357D34">
        <w:trPr>
          <w:trHeight w:val="95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Олимпиада по черчению и компьютерному моделированию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JuniorSkills2018</w:t>
            </w:r>
          </w:p>
          <w:p w:rsidR="008B7C2F" w:rsidRPr="00B96C14" w:rsidRDefault="008B7C2F" w:rsidP="00357D3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Прототипирование</w:t>
            </w:r>
          </w:p>
          <w:p w:rsidR="008B7C2F" w:rsidRPr="00B96C14" w:rsidRDefault="008B7C2F" w:rsidP="00357D3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JuniorSkills2018</w:t>
            </w:r>
          </w:p>
          <w:p w:rsidR="008B7C2F" w:rsidRPr="00B96C14" w:rsidRDefault="008B7C2F" w:rsidP="00357D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Прототипирование</w:t>
            </w:r>
          </w:p>
          <w:p w:rsidR="008B7C2F" w:rsidRPr="00B96C14" w:rsidRDefault="008B7C2F" w:rsidP="00357D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JuniorSkills2018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Инженерный дизайн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3D-Бум 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Номинация «Умные машины» (ШНТ)</w:t>
            </w:r>
          </w:p>
        </w:tc>
      </w:tr>
      <w:tr w:rsidR="008B7C2F" w:rsidRPr="00B96C14" w:rsidTr="00357D34">
        <w:trPr>
          <w:trHeight w:val="703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или дистанционная (если есть этапы указывать)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этап очный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</w:tr>
      <w:tr w:rsidR="008B7C2F" w:rsidRPr="00B96C14" w:rsidTr="00357D34">
        <w:trPr>
          <w:trHeight w:val="704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МГТУ им. Н.Э. Баумана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 №8 им. И.Ф.Павлова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 №8 им. И.Ф.Павлова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ГБПОУ ПК им. П.А.Овчинникова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технологий, ШНТ, МИСиС</w:t>
            </w:r>
          </w:p>
        </w:tc>
      </w:tr>
      <w:tr w:rsidR="008B7C2F" w:rsidRPr="00B96C14" w:rsidTr="00357D34">
        <w:trPr>
          <w:trHeight w:val="416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Дата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февраля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15-17 января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15-17 января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22-24</w:t>
            </w:r>
            <w:r w:rsidRPr="00B96C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6C14">
              <w:rPr>
                <w:rFonts w:ascii="Times New Roman" w:hAnsi="Times New Roman"/>
                <w:sz w:val="24"/>
                <w:szCs w:val="24"/>
              </w:rPr>
              <w:t xml:space="preserve">января 2018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января 2017</w:t>
            </w:r>
          </w:p>
        </w:tc>
      </w:tr>
      <w:tr w:rsidR="008B7C2F" w:rsidRPr="00B96C14" w:rsidTr="00357D34">
        <w:trPr>
          <w:trHeight w:val="468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</w:tr>
      <w:tr w:rsidR="008B7C2F" w:rsidRPr="00B96C14" w:rsidTr="00357D34">
        <w:trPr>
          <w:trHeight w:val="496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C2F" w:rsidRPr="00B96C14" w:rsidTr="00357D34">
        <w:trPr>
          <w:trHeight w:val="61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7C2F" w:rsidRPr="00B96C14" w:rsidRDefault="008B7C2F" w:rsidP="00812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11Г 1 чел -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место. Грамота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финалиста</w:t>
            </w:r>
          </w:p>
        </w:tc>
      </w:tr>
    </w:tbl>
    <w:p w:rsidR="008B7C2F" w:rsidRPr="00B96C14" w:rsidRDefault="008B7C2F" w:rsidP="008B7C2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483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494"/>
        <w:gridCol w:w="2268"/>
        <w:gridCol w:w="2268"/>
        <w:gridCol w:w="2268"/>
        <w:gridCol w:w="2268"/>
        <w:gridCol w:w="2268"/>
      </w:tblGrid>
      <w:tr w:rsidR="008B7C2F" w:rsidRPr="00B96C14" w:rsidTr="00357D34">
        <w:trPr>
          <w:trHeight w:val="579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Московские инженерные игры «Дизайнотон»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Московские инженерные игры «Дизайнотон»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Московские инженерные игры «Дизайнотон»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Московские инженерные игры «Дизайнотон»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Московские инженерные игры «Дизайнотон» </w:t>
            </w:r>
          </w:p>
        </w:tc>
      </w:tr>
      <w:tr w:rsidR="008B7C2F" w:rsidRPr="00B96C14" w:rsidTr="00357D34">
        <w:trPr>
          <w:trHeight w:val="734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Очная или дистанционная (если есть этапы указывать)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</w:tr>
      <w:tr w:rsidR="008B7C2F" w:rsidRPr="00B96C14" w:rsidTr="00357D34">
        <w:trPr>
          <w:trHeight w:val="689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Организация, проводившая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</w:t>
            </w:r>
          </w:p>
        </w:tc>
      </w:tr>
      <w:tr w:rsidR="008B7C2F" w:rsidRPr="00B96C14" w:rsidTr="00357D34">
        <w:trPr>
          <w:trHeight w:val="439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20-21.01.2018</w:t>
            </w:r>
          </w:p>
        </w:tc>
      </w:tr>
      <w:tr w:rsidR="008B7C2F" w:rsidRPr="00B96C14" w:rsidTr="00357D34">
        <w:trPr>
          <w:trHeight w:val="42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Класс,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8B7C2F" w:rsidRPr="00B96C14" w:rsidTr="00357D34">
        <w:trPr>
          <w:trHeight w:val="36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B7C2F" w:rsidRPr="00B96C14" w:rsidTr="00B96C14">
        <w:trPr>
          <w:trHeight w:val="42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B96C14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 xml:space="preserve">Фамилии участников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B7C2F" w:rsidRPr="00B96C14" w:rsidTr="00357D34">
        <w:trPr>
          <w:trHeight w:val="61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812A4B">
            <w:pPr>
              <w:rPr>
                <w:rFonts w:ascii="Times New Roman" w:hAnsi="Times New Roman"/>
                <w:sz w:val="24"/>
                <w:szCs w:val="24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Сертификаты участников, оценочные баллы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Сертификаты участников, оценочные баллы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Сертификаты участников, оценочные баллы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Сертификаты участников, оценочные баллы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Сертификаты участников, оценочные баллы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C2F" w:rsidRPr="00B96C14" w:rsidRDefault="008B7C2F" w:rsidP="008B7C2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B7C2F" w:rsidRPr="00B96C14" w:rsidRDefault="008B7C2F" w:rsidP="008B7C2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483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494"/>
        <w:gridCol w:w="2268"/>
        <w:gridCol w:w="2268"/>
        <w:gridCol w:w="2268"/>
        <w:gridCol w:w="2268"/>
        <w:gridCol w:w="2268"/>
      </w:tblGrid>
      <w:tr w:rsidR="008B7C2F" w:rsidRPr="00B96C14" w:rsidTr="00357D34">
        <w:trPr>
          <w:trHeight w:val="48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Московские инженерные игры «Дизайнотон»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Московские инженерные игры «Дизайнотон»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Московские инженерные игры «Дизайнотон»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Московские инженерные игры «Дизайнотон»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Сертификационый экзамен по Fusion 360</w:t>
            </w:r>
          </w:p>
        </w:tc>
      </w:tr>
      <w:tr w:rsidR="008B7C2F" w:rsidRPr="00B96C14" w:rsidTr="00357D34">
        <w:trPr>
          <w:trHeight w:val="551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Очная или дистанционная (если есть этапы указывать)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</w:tr>
      <w:tr w:rsidR="008B7C2F" w:rsidRPr="00B96C14" w:rsidTr="00357D34">
        <w:trPr>
          <w:trHeight w:val="701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C2F" w:rsidRPr="00B96C14" w:rsidTr="00357D34">
        <w:trPr>
          <w:trHeight w:val="413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14 июня 2018г.</w:t>
            </w:r>
          </w:p>
        </w:tc>
      </w:tr>
      <w:tr w:rsidR="008B7C2F" w:rsidRPr="00B96C14" w:rsidTr="00357D34">
        <w:trPr>
          <w:trHeight w:val="419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</w:tr>
      <w:tr w:rsidR="008B7C2F" w:rsidRPr="00B96C14" w:rsidTr="00357D34">
        <w:trPr>
          <w:trHeight w:val="411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7C2F" w:rsidRPr="00B96C14" w:rsidTr="00357D34">
        <w:trPr>
          <w:trHeight w:val="61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812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Сертификаты участников, оценочные баллы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Сертификаты участников, оценочные баллы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Сертификаты участников, оценочные баллы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Сертификаты участников, оценочные баллы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Сертификаты</w:t>
            </w:r>
          </w:p>
        </w:tc>
      </w:tr>
    </w:tbl>
    <w:p w:rsidR="008B7C2F" w:rsidRPr="00B96C14" w:rsidRDefault="008B7C2F" w:rsidP="008B7C2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483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494"/>
        <w:gridCol w:w="2268"/>
        <w:gridCol w:w="2268"/>
        <w:gridCol w:w="1981"/>
        <w:gridCol w:w="2555"/>
        <w:gridCol w:w="2268"/>
      </w:tblGrid>
      <w:tr w:rsidR="008B7C2F" w:rsidRPr="001504D8" w:rsidTr="00B96C14">
        <w:trPr>
          <w:trHeight w:val="48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ШРД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 №27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ШРД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 №28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«Инженеры будущего-2018»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«Инженеры будущего-2018»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детских инженерных команд</w:t>
            </w:r>
          </w:p>
        </w:tc>
      </w:tr>
      <w:tr w:rsidR="008B7C2F" w:rsidRPr="001504D8" w:rsidTr="00B96C14">
        <w:trPr>
          <w:trHeight w:val="551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или дистанционная (если есть этапы указывать)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этап</w:t>
            </w:r>
          </w:p>
        </w:tc>
      </w:tr>
      <w:tr w:rsidR="008B7C2F" w:rsidRPr="001504D8" w:rsidTr="00B96C14">
        <w:trPr>
          <w:trHeight w:val="701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ШРД, Академия новых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ШРД, Академия новых технологий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8B7C2F" w:rsidRPr="001504D8" w:rsidTr="00B96C14">
        <w:trPr>
          <w:trHeight w:val="413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23 апреля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23 апреля 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17 апреля 2018 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hAnsi="Times New Roman"/>
                <w:sz w:val="24"/>
                <w:szCs w:val="24"/>
              </w:rPr>
              <w:t>17 апреля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2018 г.</w:t>
            </w:r>
          </w:p>
        </w:tc>
      </w:tr>
      <w:tr w:rsidR="008B7C2F" w:rsidRPr="001504D8" w:rsidTr="00B96C14">
        <w:trPr>
          <w:trHeight w:val="419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8B7C2F" w:rsidRPr="001504D8" w:rsidTr="00B96C14">
        <w:trPr>
          <w:trHeight w:val="411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7C2F" w:rsidRPr="001504D8" w:rsidTr="00B96C14">
        <w:trPr>
          <w:trHeight w:val="61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7C2F" w:rsidRPr="00B96C14" w:rsidRDefault="008B7C2F" w:rsidP="00812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Победители, грамоты, подарки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Победители, грамоты, подарки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Победители, грамоты, подарки,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2F" w:rsidRPr="00B96C14" w:rsidRDefault="008B7C2F" w:rsidP="00357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Идет работа</w:t>
            </w:r>
          </w:p>
        </w:tc>
      </w:tr>
    </w:tbl>
    <w:p w:rsidR="008B7C2F" w:rsidRPr="001504D8" w:rsidRDefault="008B7C2F" w:rsidP="008A034B">
      <w:pPr>
        <w:rPr>
          <w:rFonts w:ascii="Times New Roman" w:hAnsi="Times New Roman"/>
          <w:sz w:val="24"/>
          <w:szCs w:val="24"/>
        </w:rPr>
      </w:pPr>
    </w:p>
    <w:p w:rsidR="005E1557" w:rsidRPr="001504D8" w:rsidRDefault="005E1557" w:rsidP="005E1557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1504D8">
        <w:rPr>
          <w:rFonts w:ascii="Times New Roman" w:hAnsi="Times New Roman"/>
          <w:sz w:val="24"/>
          <w:szCs w:val="24"/>
        </w:rPr>
        <w:t xml:space="preserve">5. </w:t>
      </w:r>
      <w:r w:rsidRPr="001504D8">
        <w:rPr>
          <w:rFonts w:ascii="Times New Roman" w:hAnsi="Times New Roman"/>
          <w:b/>
          <w:sz w:val="24"/>
          <w:szCs w:val="24"/>
        </w:rPr>
        <w:t>Мероприятия, проводимые для педагогов и обучающихся на базе лицея в рамках проекта</w:t>
      </w:r>
    </w:p>
    <w:tbl>
      <w:tblPr>
        <w:tblW w:w="23707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068"/>
        <w:gridCol w:w="1701"/>
        <w:gridCol w:w="1701"/>
        <w:gridCol w:w="2126"/>
        <w:gridCol w:w="2268"/>
        <w:gridCol w:w="1701"/>
        <w:gridCol w:w="2410"/>
        <w:gridCol w:w="9732"/>
      </w:tblGrid>
      <w:tr w:rsidR="00B16482" w:rsidRPr="001504D8" w:rsidTr="00B16482">
        <w:trPr>
          <w:trHeight w:val="300"/>
        </w:trPr>
        <w:tc>
          <w:tcPr>
            <w:tcW w:w="2068" w:type="dxa"/>
            <w:noWrap/>
            <w:vAlign w:val="bottom"/>
            <w:hideMark/>
          </w:tcPr>
          <w:p w:rsidR="00B16482" w:rsidRPr="001504D8" w:rsidRDefault="00B164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16482" w:rsidRPr="001504D8" w:rsidRDefault="00B1648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16482" w:rsidRPr="001504D8" w:rsidRDefault="00B1648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6482" w:rsidRPr="001504D8" w:rsidRDefault="00B1648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6482" w:rsidRPr="001504D8" w:rsidRDefault="00B1648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6482" w:rsidRPr="001504D8" w:rsidRDefault="00B1648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6482" w:rsidRPr="001504D8" w:rsidRDefault="00B1648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2" w:type="dxa"/>
            <w:noWrap/>
            <w:vAlign w:val="bottom"/>
            <w:hideMark/>
          </w:tcPr>
          <w:p w:rsidR="00B16482" w:rsidRPr="001504D8" w:rsidRDefault="00B1648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482" w:rsidRPr="001504D8" w:rsidTr="00B16482">
        <w:trPr>
          <w:gridAfter w:val="1"/>
          <w:wAfter w:w="9732" w:type="dxa"/>
          <w:trHeight w:val="67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Кружок: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ЗФТШ по физике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Кружок: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ЗФТШ по информатике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Кружок:</w:t>
            </w:r>
          </w:p>
          <w:p w:rsidR="00B1648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ЗФТШ по</w:t>
            </w:r>
          </w:p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дверей.  Презентация по проекту «Инженерный класс»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Конференция «Открытие»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Московские инженерные игры «Дизайнотон»</w:t>
            </w:r>
          </w:p>
        </w:tc>
      </w:tr>
      <w:tr w:rsidR="00F352A2" w:rsidRPr="001504D8" w:rsidTr="001504D8">
        <w:trPr>
          <w:gridAfter w:val="1"/>
          <w:wAfter w:w="9732" w:type="dxa"/>
          <w:trHeight w:val="300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 графику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 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Каждый месяц</w:t>
            </w:r>
          </w:p>
        </w:tc>
      </w:tr>
      <w:tr w:rsidR="00F352A2" w:rsidRPr="001504D8" w:rsidTr="001504D8">
        <w:trPr>
          <w:gridAfter w:val="1"/>
          <w:wAfter w:w="9732" w:type="dxa"/>
          <w:trHeight w:val="900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Организации-участницы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1564 и  МФТИ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1564 и  МФТИ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1564 и  МФТИ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 1564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№1564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WEC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352A2" w:rsidRPr="00B96C14" w:rsidRDefault="00F352A2" w:rsidP="00F35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новых технологий, ГБОУ Школа №1564</w:t>
            </w:r>
          </w:p>
        </w:tc>
      </w:tr>
      <w:tr w:rsidR="00B16482" w:rsidRPr="001504D8" w:rsidTr="00B16482">
        <w:trPr>
          <w:gridAfter w:val="1"/>
          <w:wAfter w:w="9732" w:type="dxa"/>
          <w:trHeight w:val="300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инж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9г фм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 фм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 ит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9в ит</w:t>
            </w:r>
          </w:p>
          <w:p w:rsidR="00F20AD5" w:rsidRPr="00B96C14" w:rsidRDefault="00F20AD5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8б ит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482" w:rsidRPr="00B96C14" w:rsidRDefault="00F352A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ит, фм – 30</w:t>
            </w:r>
          </w:p>
          <w:p w:rsidR="00F352A2" w:rsidRPr="00B96C14" w:rsidRDefault="00F352A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ит, фм – 44</w:t>
            </w:r>
          </w:p>
          <w:p w:rsidR="00F352A2" w:rsidRPr="00B96C14" w:rsidRDefault="00F352A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инж – 55</w:t>
            </w:r>
          </w:p>
          <w:p w:rsidR="00F352A2" w:rsidRPr="00B96C14" w:rsidRDefault="00F352A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инж - 52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В и/т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2A2" w:rsidRPr="00B96C14" w:rsidRDefault="00F352A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Сменный состав</w:t>
            </w:r>
          </w:p>
          <w:p w:rsidR="00B16482" w:rsidRPr="00B96C14" w:rsidRDefault="00F352A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B16482"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чащиеся, учителя, родители</w:t>
            </w:r>
          </w:p>
        </w:tc>
      </w:tr>
      <w:tr w:rsidR="00B16482" w:rsidRPr="001504D8" w:rsidTr="00B16482">
        <w:trPr>
          <w:gridAfter w:val="1"/>
          <w:wAfter w:w="9732" w:type="dxa"/>
          <w:trHeight w:val="300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чел.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чел.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чел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pStyle w:val="a7"/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чел</w:t>
            </w:r>
          </w:p>
          <w:p w:rsidR="00B16482" w:rsidRPr="00B96C14" w:rsidRDefault="00B16482" w:rsidP="00B16482">
            <w:pPr>
              <w:pStyle w:val="a7"/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чел</w:t>
            </w:r>
          </w:p>
          <w:p w:rsidR="00F20AD5" w:rsidRPr="00B96C14" w:rsidRDefault="00F20AD5" w:rsidP="00B16482">
            <w:pPr>
              <w:pStyle w:val="a7"/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чел</w:t>
            </w:r>
          </w:p>
          <w:p w:rsidR="00B16482" w:rsidRPr="00B96C14" w:rsidRDefault="00B16482" w:rsidP="00B16482">
            <w:pPr>
              <w:pStyle w:val="a7"/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2A2" w:rsidRPr="00B96C14" w:rsidRDefault="00F352A2" w:rsidP="00B16482">
            <w:pPr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B16482" w:rsidRPr="00B96C14" w:rsidRDefault="00F352A2" w:rsidP="00B16482">
            <w:pPr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8-9 – 74 чел</w:t>
            </w:r>
          </w:p>
          <w:p w:rsidR="00F352A2" w:rsidRPr="00B96C14" w:rsidRDefault="00F352A2" w:rsidP="00B16482">
            <w:pPr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 – 107 чел</w:t>
            </w:r>
          </w:p>
          <w:p w:rsidR="00F352A2" w:rsidRPr="00B96C14" w:rsidRDefault="00F352A2" w:rsidP="00B16482">
            <w:pPr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(проекты по информатике)</w:t>
            </w:r>
          </w:p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482" w:rsidRPr="00B96C14" w:rsidRDefault="00B16482" w:rsidP="00B1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12-25</w:t>
            </w:r>
          </w:p>
        </w:tc>
      </w:tr>
    </w:tbl>
    <w:p w:rsidR="000A7321" w:rsidRDefault="000A7321" w:rsidP="00377D64">
      <w:pPr>
        <w:rPr>
          <w:rFonts w:ascii="Times New Roman" w:hAnsi="Times New Roman"/>
          <w:sz w:val="24"/>
          <w:szCs w:val="24"/>
        </w:rPr>
      </w:pPr>
    </w:p>
    <w:p w:rsidR="00BB2DFC" w:rsidRDefault="00BB2DFC" w:rsidP="00377D64">
      <w:pPr>
        <w:rPr>
          <w:rFonts w:ascii="Times New Roman" w:hAnsi="Times New Roman"/>
          <w:sz w:val="24"/>
          <w:szCs w:val="24"/>
        </w:rPr>
      </w:pPr>
    </w:p>
    <w:sectPr w:rsidR="00BB2DFC" w:rsidSect="000A7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19" w:rsidRDefault="00170619" w:rsidP="002633E8">
      <w:pPr>
        <w:spacing w:after="0" w:line="240" w:lineRule="auto"/>
      </w:pPr>
      <w:r>
        <w:separator/>
      </w:r>
    </w:p>
  </w:endnote>
  <w:endnote w:type="continuationSeparator" w:id="0">
    <w:p w:rsidR="00170619" w:rsidRDefault="00170619" w:rsidP="0026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19" w:rsidRDefault="00170619" w:rsidP="002633E8">
      <w:pPr>
        <w:spacing w:after="0" w:line="240" w:lineRule="auto"/>
      </w:pPr>
      <w:r>
        <w:separator/>
      </w:r>
    </w:p>
  </w:footnote>
  <w:footnote w:type="continuationSeparator" w:id="0">
    <w:p w:rsidR="00170619" w:rsidRDefault="00170619" w:rsidP="0026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347"/>
    <w:multiLevelType w:val="hybridMultilevel"/>
    <w:tmpl w:val="DBD89250"/>
    <w:lvl w:ilvl="0" w:tplc="42AAD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7F0C"/>
    <w:multiLevelType w:val="hybridMultilevel"/>
    <w:tmpl w:val="D30879E4"/>
    <w:lvl w:ilvl="0" w:tplc="C62C2EE8">
      <w:start w:val="26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6D194D"/>
    <w:multiLevelType w:val="hybridMultilevel"/>
    <w:tmpl w:val="9FB4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351"/>
    <w:multiLevelType w:val="hybridMultilevel"/>
    <w:tmpl w:val="B72E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6097"/>
    <w:multiLevelType w:val="hybridMultilevel"/>
    <w:tmpl w:val="E96A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5BA4"/>
    <w:multiLevelType w:val="hybridMultilevel"/>
    <w:tmpl w:val="45B4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6295"/>
    <w:multiLevelType w:val="hybridMultilevel"/>
    <w:tmpl w:val="0AD258F6"/>
    <w:lvl w:ilvl="0" w:tplc="883CC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E3D08"/>
    <w:multiLevelType w:val="hybridMultilevel"/>
    <w:tmpl w:val="651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E"/>
    <w:rsid w:val="00007C0E"/>
    <w:rsid w:val="00013CB9"/>
    <w:rsid w:val="00017FB2"/>
    <w:rsid w:val="00023944"/>
    <w:rsid w:val="00057BE8"/>
    <w:rsid w:val="00084DC6"/>
    <w:rsid w:val="000A7321"/>
    <w:rsid w:val="000E32A9"/>
    <w:rsid w:val="00107E5D"/>
    <w:rsid w:val="001130B8"/>
    <w:rsid w:val="00123976"/>
    <w:rsid w:val="00147B8D"/>
    <w:rsid w:val="001504D8"/>
    <w:rsid w:val="001527C9"/>
    <w:rsid w:val="0016036A"/>
    <w:rsid w:val="00170619"/>
    <w:rsid w:val="00177260"/>
    <w:rsid w:val="001828AE"/>
    <w:rsid w:val="00195C59"/>
    <w:rsid w:val="00195DB7"/>
    <w:rsid w:val="001A54F0"/>
    <w:rsid w:val="001A6298"/>
    <w:rsid w:val="001B2F7A"/>
    <w:rsid w:val="001B34CC"/>
    <w:rsid w:val="001B7A88"/>
    <w:rsid w:val="001C639F"/>
    <w:rsid w:val="001E00BD"/>
    <w:rsid w:val="001E301F"/>
    <w:rsid w:val="001F75B6"/>
    <w:rsid w:val="00212630"/>
    <w:rsid w:val="002150C6"/>
    <w:rsid w:val="002315FA"/>
    <w:rsid w:val="00246438"/>
    <w:rsid w:val="00251499"/>
    <w:rsid w:val="002633E8"/>
    <w:rsid w:val="002850EE"/>
    <w:rsid w:val="002A7343"/>
    <w:rsid w:val="002B0F22"/>
    <w:rsid w:val="002B27BF"/>
    <w:rsid w:val="002D0892"/>
    <w:rsid w:val="002E22E2"/>
    <w:rsid w:val="002F7BC7"/>
    <w:rsid w:val="003141D7"/>
    <w:rsid w:val="003208E0"/>
    <w:rsid w:val="00322729"/>
    <w:rsid w:val="0032405F"/>
    <w:rsid w:val="00333E8B"/>
    <w:rsid w:val="00344A46"/>
    <w:rsid w:val="00347348"/>
    <w:rsid w:val="0034791D"/>
    <w:rsid w:val="0035505D"/>
    <w:rsid w:val="00357994"/>
    <w:rsid w:val="00357D34"/>
    <w:rsid w:val="0036245D"/>
    <w:rsid w:val="00370E6D"/>
    <w:rsid w:val="00377D64"/>
    <w:rsid w:val="00390E10"/>
    <w:rsid w:val="003A0E0F"/>
    <w:rsid w:val="003A28D2"/>
    <w:rsid w:val="003C49A2"/>
    <w:rsid w:val="003D0D27"/>
    <w:rsid w:val="003D3C2B"/>
    <w:rsid w:val="003F15F6"/>
    <w:rsid w:val="00406884"/>
    <w:rsid w:val="0042006C"/>
    <w:rsid w:val="00441BE3"/>
    <w:rsid w:val="00442E8F"/>
    <w:rsid w:val="00451DAA"/>
    <w:rsid w:val="00452731"/>
    <w:rsid w:val="00453F5B"/>
    <w:rsid w:val="00467FF2"/>
    <w:rsid w:val="00495661"/>
    <w:rsid w:val="004A38CB"/>
    <w:rsid w:val="004A71C9"/>
    <w:rsid w:val="004B1899"/>
    <w:rsid w:val="004E6A4C"/>
    <w:rsid w:val="004F449C"/>
    <w:rsid w:val="00510F3E"/>
    <w:rsid w:val="00512515"/>
    <w:rsid w:val="00525CEE"/>
    <w:rsid w:val="00527816"/>
    <w:rsid w:val="0053112C"/>
    <w:rsid w:val="00542029"/>
    <w:rsid w:val="00560D08"/>
    <w:rsid w:val="0056108F"/>
    <w:rsid w:val="00561EC3"/>
    <w:rsid w:val="00570A39"/>
    <w:rsid w:val="00575733"/>
    <w:rsid w:val="00594A3E"/>
    <w:rsid w:val="005A69F2"/>
    <w:rsid w:val="005A76EA"/>
    <w:rsid w:val="005B128C"/>
    <w:rsid w:val="005B7195"/>
    <w:rsid w:val="005B7E84"/>
    <w:rsid w:val="005C58F5"/>
    <w:rsid w:val="005E1557"/>
    <w:rsid w:val="005E6C05"/>
    <w:rsid w:val="006405F7"/>
    <w:rsid w:val="00660920"/>
    <w:rsid w:val="0067421F"/>
    <w:rsid w:val="00675E40"/>
    <w:rsid w:val="006818FB"/>
    <w:rsid w:val="006A082A"/>
    <w:rsid w:val="006B0663"/>
    <w:rsid w:val="006C0895"/>
    <w:rsid w:val="006C414C"/>
    <w:rsid w:val="006D46A6"/>
    <w:rsid w:val="006E3BB1"/>
    <w:rsid w:val="006F2A6C"/>
    <w:rsid w:val="007070A7"/>
    <w:rsid w:val="00710703"/>
    <w:rsid w:val="0072119F"/>
    <w:rsid w:val="007226C5"/>
    <w:rsid w:val="00732856"/>
    <w:rsid w:val="00742C6A"/>
    <w:rsid w:val="00757F67"/>
    <w:rsid w:val="007A5B2B"/>
    <w:rsid w:val="007C2EBC"/>
    <w:rsid w:val="007E2152"/>
    <w:rsid w:val="007E4C98"/>
    <w:rsid w:val="007F4AED"/>
    <w:rsid w:val="00812A4B"/>
    <w:rsid w:val="008136F5"/>
    <w:rsid w:val="00875712"/>
    <w:rsid w:val="008848F4"/>
    <w:rsid w:val="00891160"/>
    <w:rsid w:val="00897CE4"/>
    <w:rsid w:val="008A034B"/>
    <w:rsid w:val="008A0697"/>
    <w:rsid w:val="008A0BD7"/>
    <w:rsid w:val="008A4CFE"/>
    <w:rsid w:val="008B7C2F"/>
    <w:rsid w:val="008C717F"/>
    <w:rsid w:val="008E237A"/>
    <w:rsid w:val="008F1C13"/>
    <w:rsid w:val="008F4525"/>
    <w:rsid w:val="00921B3E"/>
    <w:rsid w:val="00931982"/>
    <w:rsid w:val="00961DF7"/>
    <w:rsid w:val="0096438F"/>
    <w:rsid w:val="00990847"/>
    <w:rsid w:val="0099439B"/>
    <w:rsid w:val="009E28A0"/>
    <w:rsid w:val="009E504F"/>
    <w:rsid w:val="009F5C4E"/>
    <w:rsid w:val="00A15E1A"/>
    <w:rsid w:val="00A35195"/>
    <w:rsid w:val="00A44664"/>
    <w:rsid w:val="00AA1EC5"/>
    <w:rsid w:val="00AA328C"/>
    <w:rsid w:val="00AA5D27"/>
    <w:rsid w:val="00AB1D8E"/>
    <w:rsid w:val="00AB3BE9"/>
    <w:rsid w:val="00AC5062"/>
    <w:rsid w:val="00B16482"/>
    <w:rsid w:val="00B42038"/>
    <w:rsid w:val="00B96C14"/>
    <w:rsid w:val="00B97494"/>
    <w:rsid w:val="00BA4CA8"/>
    <w:rsid w:val="00BB185E"/>
    <w:rsid w:val="00BB2DFC"/>
    <w:rsid w:val="00BB6398"/>
    <w:rsid w:val="00BC128F"/>
    <w:rsid w:val="00BC1A6B"/>
    <w:rsid w:val="00BC1B33"/>
    <w:rsid w:val="00BF2602"/>
    <w:rsid w:val="00C05902"/>
    <w:rsid w:val="00C256DE"/>
    <w:rsid w:val="00C3479F"/>
    <w:rsid w:val="00C35378"/>
    <w:rsid w:val="00C50D7B"/>
    <w:rsid w:val="00C512E4"/>
    <w:rsid w:val="00C72B43"/>
    <w:rsid w:val="00C87C08"/>
    <w:rsid w:val="00C90F3B"/>
    <w:rsid w:val="00C91EB6"/>
    <w:rsid w:val="00C925A5"/>
    <w:rsid w:val="00CB471C"/>
    <w:rsid w:val="00CD3086"/>
    <w:rsid w:val="00D15846"/>
    <w:rsid w:val="00D51C0B"/>
    <w:rsid w:val="00D52791"/>
    <w:rsid w:val="00D60588"/>
    <w:rsid w:val="00D62B0E"/>
    <w:rsid w:val="00D74605"/>
    <w:rsid w:val="00D80C6E"/>
    <w:rsid w:val="00D8683B"/>
    <w:rsid w:val="00DB41D4"/>
    <w:rsid w:val="00E16EDE"/>
    <w:rsid w:val="00E22E67"/>
    <w:rsid w:val="00E378FB"/>
    <w:rsid w:val="00E420DA"/>
    <w:rsid w:val="00EB0115"/>
    <w:rsid w:val="00EF4E5D"/>
    <w:rsid w:val="00F02E04"/>
    <w:rsid w:val="00F20AD5"/>
    <w:rsid w:val="00F352A2"/>
    <w:rsid w:val="00F40D00"/>
    <w:rsid w:val="00F4387E"/>
    <w:rsid w:val="00F46750"/>
    <w:rsid w:val="00F6345D"/>
    <w:rsid w:val="00F81BBC"/>
    <w:rsid w:val="00FC4428"/>
    <w:rsid w:val="00FC6A4E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9C87-1D5E-45B4-85B6-E1027D6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3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3E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B47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394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21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A5D2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61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13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1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53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9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9418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3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01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45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65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624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201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116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03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679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37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957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345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808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712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DFAA-3878-4C5F-9260-60BD6C4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25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</dc:creator>
  <cp:keywords/>
  <dc:description/>
  <cp:lastModifiedBy>Резепова</cp:lastModifiedBy>
  <cp:revision>132</cp:revision>
  <cp:lastPrinted>2018-01-09T15:08:00Z</cp:lastPrinted>
  <dcterms:created xsi:type="dcterms:W3CDTF">2016-12-26T07:49:00Z</dcterms:created>
  <dcterms:modified xsi:type="dcterms:W3CDTF">2018-06-15T13:04:00Z</dcterms:modified>
</cp:coreProperties>
</file>