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04" w:rsidRPr="00F77804" w:rsidRDefault="00F77804" w:rsidP="00F77804">
      <w:pPr>
        <w:spacing w:after="0" w:line="450" w:lineRule="atLeast"/>
        <w:outlineLvl w:val="1"/>
        <w:rPr>
          <w:rFonts w:ascii="inherit" w:eastAsia="Times New Roman" w:hAnsi="inherit" w:cs="Arial"/>
          <w:color w:val="444444"/>
          <w:sz w:val="32"/>
          <w:szCs w:val="32"/>
          <w:lang w:eastAsia="ru-RU"/>
        </w:rPr>
      </w:pPr>
      <w:r w:rsidRPr="00F77804">
        <w:rPr>
          <w:rFonts w:ascii="inherit" w:eastAsia="Times New Roman" w:hAnsi="inherit" w:cs="Arial"/>
          <w:color w:val="444444"/>
          <w:sz w:val="32"/>
          <w:szCs w:val="32"/>
          <w:lang w:eastAsia="ru-RU"/>
        </w:rPr>
        <w:t xml:space="preserve">III Междисциплинарная олимпиада конвергентного образования 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AAAAAA"/>
          <w:sz w:val="15"/>
          <w:szCs w:val="15"/>
          <w:lang w:eastAsia="ru-RU"/>
        </w:rPr>
      </w:pPr>
      <w:r w:rsidRPr="00F77804">
        <w:rPr>
          <w:rFonts w:ascii="Arial" w:eastAsia="Times New Roman" w:hAnsi="Arial" w:cs="Arial"/>
          <w:color w:val="AAAAAA"/>
          <w:sz w:val="15"/>
          <w:szCs w:val="15"/>
          <w:lang w:eastAsia="ru-RU"/>
        </w:rPr>
        <w:t>Даты проведения: 01.12.2017 - 30.04.2018</w:t>
      </w:r>
      <w:r w:rsidRPr="00F77804">
        <w:rPr>
          <w:rFonts w:ascii="Arial" w:eastAsia="Times New Roman" w:hAnsi="Arial" w:cs="Arial"/>
          <w:color w:val="AAAAAA"/>
          <w:sz w:val="15"/>
          <w:szCs w:val="15"/>
          <w:lang w:eastAsia="ru-RU"/>
        </w:rPr>
        <w:br/>
        <w:t>Даты сбора материалов: 01.12.2017 - 30.04.2018</w:t>
      </w:r>
      <w:r w:rsidRPr="00F77804">
        <w:rPr>
          <w:rFonts w:ascii="Arial" w:eastAsia="Times New Roman" w:hAnsi="Arial" w:cs="Arial"/>
          <w:color w:val="AAAAAA"/>
          <w:sz w:val="15"/>
          <w:szCs w:val="15"/>
          <w:lang w:eastAsia="ru-RU"/>
        </w:rPr>
        <w:br/>
        <w:t>Автор мероприятия: Рыжикова Оксана Анатольевна</w:t>
      </w:r>
      <w:r w:rsidRPr="00F77804">
        <w:rPr>
          <w:rFonts w:ascii="Arial" w:eastAsia="Times New Roman" w:hAnsi="Arial" w:cs="Arial"/>
          <w:color w:val="AAAAAA"/>
          <w:sz w:val="15"/>
          <w:szCs w:val="15"/>
          <w:lang w:eastAsia="ru-RU"/>
        </w:rPr>
        <w:br/>
      </w:r>
      <w:r w:rsidRPr="00F77804">
        <w:rPr>
          <w:rFonts w:ascii="Arial" w:eastAsia="Times New Roman" w:hAnsi="Arial" w:cs="Arial"/>
          <w:b/>
          <w:bCs/>
          <w:color w:val="AAAAAA"/>
          <w:sz w:val="15"/>
          <w:szCs w:val="15"/>
          <w:lang w:eastAsia="ru-RU"/>
        </w:rPr>
        <w:t>Конкурс</w:t>
      </w:r>
      <w:r w:rsidRPr="00F77804">
        <w:rPr>
          <w:rFonts w:ascii="Arial" w:eastAsia="Times New Roman" w:hAnsi="Arial" w:cs="Arial"/>
          <w:color w:val="AAAAAA"/>
          <w:sz w:val="15"/>
          <w:szCs w:val="15"/>
          <w:lang w:eastAsia="ru-RU"/>
        </w:rPr>
        <w:t xml:space="preserve"> для: </w:t>
      </w:r>
      <w:r w:rsidRPr="00F77804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999999"/>
          <w:lang w:eastAsia="ru-RU"/>
        </w:rPr>
        <w:t>для школьника</w:t>
      </w:r>
      <w:r w:rsidRPr="00F77804">
        <w:rPr>
          <w:rFonts w:ascii="Arial" w:eastAsia="Times New Roman" w:hAnsi="Arial" w:cs="Arial"/>
          <w:color w:val="AAAAAA"/>
          <w:sz w:val="15"/>
          <w:szCs w:val="15"/>
          <w:lang w:eastAsia="ru-RU"/>
        </w:rPr>
        <w:t xml:space="preserve">  </w:t>
      </w:r>
    </w:p>
    <w:p w:rsidR="00F77804" w:rsidRPr="00F77804" w:rsidRDefault="00815B4F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" w:history="1">
        <w:r w:rsidR="00F77804" w:rsidRPr="00F77804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К списку мероприятий</w:t>
        </w:r>
      </w:hyperlink>
    </w:p>
    <w:p w:rsidR="00F77804" w:rsidRPr="00F77804" w:rsidRDefault="00F77804" w:rsidP="00F7780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мероприятии</w:t>
      </w:r>
    </w:p>
    <w:p w:rsidR="00F77804" w:rsidRPr="00F77804" w:rsidRDefault="00F77804" w:rsidP="00F7780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Вниманию учащихся 10-х профильных классов!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 февраля 2018 года стартует </w:t>
      </w: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 Междисциплинарная олимпиада конвергентного образования</w:t>
      </w: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(МОКО), организованная Городским методическим центром Департамента образования города Москвы. </w:t>
      </w: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Задания олимпиады состоят из тестов и задач по химии, физике, биологии и информатике.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Цель олимпиады: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Поддержка обучающихся, имеющих высокую познавательную мотивацию, развитие творческого интереса в области конвергентного образования, раскрытие потенциала педагогического сообщества, их поддержка и поощрение.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Условия участия в олимпиаде: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индивидуальному участию в олимпиаде на добровольной основе допускаются учащиеся 10-х профильных классов городских образовательных проектов:</w:t>
      </w:r>
    </w:p>
    <w:p w:rsidR="00F77804" w:rsidRPr="00F77804" w:rsidRDefault="00F77804" w:rsidP="00F7780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Курчатовский центр непрерывного конвергентного (междисциплинарного) образования;</w:t>
      </w:r>
    </w:p>
    <w:p w:rsidR="00F77804" w:rsidRPr="00F77804" w:rsidRDefault="00F77804" w:rsidP="00F7780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Инженерный класс в московской школе;</w:t>
      </w:r>
    </w:p>
    <w:p w:rsidR="00F77804" w:rsidRPr="00F77804" w:rsidRDefault="00F77804" w:rsidP="00F7780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Медицинский класс в московской школе;</w:t>
      </w:r>
    </w:p>
    <w:p w:rsidR="00F77804" w:rsidRPr="00F77804" w:rsidRDefault="00F77804" w:rsidP="00F7780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Академический (научно-технологический) класс в московской школе.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Олимпиада проходит в два этапа: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 этап</w:t>
      </w: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заочный (отборочный) </w:t>
      </w:r>
      <w:proofErr w:type="gramStart"/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 </w:t>
      </w: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</w:t>
      </w:r>
      <w:proofErr w:type="gramEnd"/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-18 февраля 2018 года.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участия в заочном этапе олимпиады необходимо поучаствовать</w:t>
      </w: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в двух мероприятиях</w:t>
      </w: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F77804" w:rsidRPr="00F77804" w:rsidRDefault="00F77804" w:rsidP="00F7780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Тестовая часть.</w:t>
      </w:r>
    </w:p>
    <w:p w:rsidR="00F77804" w:rsidRPr="00F77804" w:rsidRDefault="00F77804" w:rsidP="00F7780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задач.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Доступ к мероприятиям заочного этапа будет открыт строго в указанные даты через </w:t>
      </w: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регистрацию (вход) в личный кабинет</w:t>
      </w: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участника Олимпиады.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 прохождения Тестовой части ограничено - 120 мин. (два часа). Тестирование возможно выполнить</w:t>
      </w: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только один раз!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задач выполняется в течение всего периода I этапа в удобное для участника время.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II этап </w:t>
      </w: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очный – состоится 20 марта 2018 года. </w:t>
      </w:r>
    </w:p>
    <w:p w:rsidR="00F77804" w:rsidRPr="00F77804" w:rsidRDefault="00815B4F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="00F77804" w:rsidRPr="00F77804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Положение об Олимпиаде</w:t>
        </w:r>
      </w:hyperlink>
    </w:p>
    <w:p w:rsidR="00F77804" w:rsidRPr="00F77804" w:rsidRDefault="00815B4F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="00F77804" w:rsidRPr="00F77804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Приложение № 1</w:t>
        </w:r>
      </w:hyperlink>
    </w:p>
    <w:p w:rsidR="00F77804" w:rsidRPr="00F77804" w:rsidRDefault="00815B4F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history="1">
        <w:r w:rsidR="00F77804" w:rsidRPr="00F77804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Приложение № 2</w:t>
        </w:r>
      </w:hyperlink>
    </w:p>
    <w:p w:rsidR="00F77804" w:rsidRPr="00F77804" w:rsidRDefault="00815B4F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history="1">
        <w:r w:rsidR="00F77804" w:rsidRPr="00F77804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Приложение № 3</w:t>
        </w:r>
      </w:hyperlink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77804" w:rsidRPr="00F77804" w:rsidRDefault="00F77804" w:rsidP="00F77804">
      <w:pPr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780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066D22" w:rsidRDefault="00815B4F">
      <w:bookmarkStart w:id="0" w:name="_GoBack"/>
      <w:bookmarkEnd w:id="0"/>
    </w:p>
    <w:sectPr w:rsidR="0006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C6A"/>
    <w:multiLevelType w:val="multilevel"/>
    <w:tmpl w:val="A14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E0989"/>
    <w:multiLevelType w:val="multilevel"/>
    <w:tmpl w:val="EFC2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97676"/>
    <w:multiLevelType w:val="multilevel"/>
    <w:tmpl w:val="B106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F6"/>
    <w:rsid w:val="00143CF6"/>
    <w:rsid w:val="005E4FEC"/>
    <w:rsid w:val="00815B4F"/>
    <w:rsid w:val="008329E3"/>
    <w:rsid w:val="00F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53F7-A821-4D39-9B85-7998020C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1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&#1052;&#1054;&#1050;&#1054;/&#1087;&#1088;&#1080;&#1083;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&#1052;&#1054;&#1050;&#1054;/&#1087;&#1088;&#1080;&#1083;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&#1052;&#1054;&#1050;&#1054;/pol_III_mejdis_olimp_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nkurs.mosmetod.ru/index.php?el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&#1052;&#1054;&#1050;&#1054;/&#1087;&#1088;&#1080;&#1083;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</dc:creator>
  <cp:keywords/>
  <dc:description/>
  <cp:lastModifiedBy>Резепова</cp:lastModifiedBy>
  <cp:revision>3</cp:revision>
  <dcterms:created xsi:type="dcterms:W3CDTF">2018-01-23T09:53:00Z</dcterms:created>
  <dcterms:modified xsi:type="dcterms:W3CDTF">2018-01-23T10:11:00Z</dcterms:modified>
</cp:coreProperties>
</file>